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D20755" w14:textId="69CCC6F3" w:rsidR="00D32CCE" w:rsidRPr="00596ACF" w:rsidRDefault="00FC4B85">
      <w:pPr>
        <w:pageBreakBefore/>
        <w:snapToGrid w:val="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596ACF">
        <w:rPr>
          <w:rFonts w:ascii="Times New Roman" w:eastAsia="標楷體" w:hAnsi="Times New Roman" w:hint="eastAsia"/>
          <w:b/>
          <w:bCs/>
          <w:sz w:val="36"/>
          <w:szCs w:val="36"/>
          <w:lang w:eastAsia="zh-TW"/>
        </w:rPr>
        <w:t>202</w:t>
      </w:r>
      <w:r w:rsidR="00DB5756" w:rsidRPr="00596ACF">
        <w:rPr>
          <w:rFonts w:ascii="Times New Roman" w:eastAsia="標楷體" w:hAnsi="Times New Roman" w:hint="eastAsia"/>
          <w:b/>
          <w:bCs/>
          <w:sz w:val="36"/>
          <w:szCs w:val="36"/>
          <w:lang w:eastAsia="zh-TW"/>
        </w:rPr>
        <w:t>6</w:t>
      </w:r>
      <w:r w:rsidR="000F74EA" w:rsidRPr="00596ACF">
        <w:rPr>
          <w:rFonts w:ascii="Times New Roman" w:eastAsia="標楷體" w:hAnsi="Times New Roman" w:hint="eastAsia"/>
          <w:b/>
          <w:bCs/>
          <w:sz w:val="36"/>
          <w:szCs w:val="36"/>
          <w:lang w:eastAsia="zh-TW"/>
        </w:rPr>
        <w:t>土耳其</w:t>
      </w:r>
      <w:r w:rsidR="006D6BEF" w:rsidRPr="00596ACF">
        <w:rPr>
          <w:rFonts w:ascii="Times New Roman" w:eastAsia="標楷體" w:hAnsi="Times New Roman" w:hint="eastAsia"/>
          <w:b/>
          <w:bCs/>
          <w:sz w:val="36"/>
          <w:szCs w:val="36"/>
          <w:lang w:eastAsia="zh-TW"/>
        </w:rPr>
        <w:t>國際</w:t>
      </w:r>
      <w:proofErr w:type="gramStart"/>
      <w:r w:rsidR="006D6BEF" w:rsidRPr="00596ACF">
        <w:rPr>
          <w:rFonts w:ascii="Times New Roman" w:eastAsia="標楷體" w:hAnsi="Times New Roman" w:hint="eastAsia"/>
          <w:b/>
          <w:bCs/>
          <w:sz w:val="36"/>
          <w:szCs w:val="36"/>
          <w:lang w:eastAsia="zh-TW"/>
        </w:rPr>
        <w:t>工具機暨自動化</w:t>
      </w:r>
      <w:proofErr w:type="gramEnd"/>
      <w:r w:rsidR="006D6BEF" w:rsidRPr="00596ACF">
        <w:rPr>
          <w:rFonts w:ascii="Times New Roman" w:eastAsia="標楷體" w:hAnsi="Times New Roman" w:hint="eastAsia"/>
          <w:b/>
          <w:bCs/>
          <w:sz w:val="36"/>
          <w:szCs w:val="36"/>
          <w:lang w:eastAsia="zh-TW"/>
        </w:rPr>
        <w:t>機械</w:t>
      </w:r>
      <w:r w:rsidR="00D32CCE" w:rsidRPr="00596ACF">
        <w:rPr>
          <w:rFonts w:ascii="Times New Roman" w:eastAsia="標楷體" w:hAnsi="Times New Roman"/>
          <w:b/>
          <w:bCs/>
          <w:sz w:val="36"/>
          <w:szCs w:val="36"/>
        </w:rPr>
        <w:t>展</w:t>
      </w:r>
      <w:r w:rsidR="006D6BEF" w:rsidRPr="00596ACF">
        <w:rPr>
          <w:rFonts w:ascii="Times New Roman" w:eastAsia="標楷體" w:hAnsi="Times New Roman" w:hint="eastAsia"/>
          <w:b/>
          <w:bCs/>
          <w:sz w:val="36"/>
          <w:szCs w:val="36"/>
          <w:lang w:eastAsia="zh-TW"/>
        </w:rPr>
        <w:t>MAKTEK Eu</w:t>
      </w:r>
      <w:r w:rsidR="00596ACF" w:rsidRPr="00596ACF">
        <w:rPr>
          <w:rFonts w:ascii="Times New Roman" w:eastAsia="標楷體" w:hAnsi="Times New Roman" w:hint="eastAsia"/>
          <w:b/>
          <w:bCs/>
          <w:sz w:val="36"/>
          <w:szCs w:val="36"/>
          <w:lang w:eastAsia="zh-TW"/>
        </w:rPr>
        <w:t>rasia</w:t>
      </w:r>
    </w:p>
    <w:p w14:paraId="787014FA" w14:textId="41C940F2" w:rsidR="00D32CCE" w:rsidRDefault="007C767C" w:rsidP="00B01E61">
      <w:pPr>
        <w:tabs>
          <w:tab w:val="left" w:pos="3120"/>
          <w:tab w:val="left" w:pos="6240"/>
        </w:tabs>
        <w:snapToGrid w:val="0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  <w:lang w:eastAsia="zh-TW"/>
        </w:rPr>
        <w:tab/>
      </w:r>
      <w:r w:rsidR="00D32CCE">
        <w:rPr>
          <w:rFonts w:eastAsia="標楷體"/>
          <w:b/>
          <w:bCs/>
          <w:sz w:val="36"/>
        </w:rPr>
        <w:t>參展廠商報名表</w:t>
      </w:r>
      <w:r w:rsidR="00C00855">
        <w:rPr>
          <w:rFonts w:eastAsia="標楷體" w:hint="cs"/>
          <w:b/>
          <w:bCs/>
          <w:sz w:val="36"/>
        </w:rPr>
        <w:t xml:space="preserve">  </w:t>
      </w:r>
      <w:r w:rsidRPr="007C767C">
        <w:rPr>
          <w:rFonts w:eastAsia="標楷體" w:hint="eastAsia"/>
          <w:b/>
          <w:bCs/>
          <w:sz w:val="28"/>
          <w:szCs w:val="28"/>
          <w:lang w:eastAsia="zh-TW"/>
        </w:rPr>
        <w:t>展覽日期</w:t>
      </w:r>
      <w:r>
        <w:rPr>
          <w:rFonts w:eastAsia="標楷體" w:hint="eastAsia"/>
          <w:b/>
          <w:bCs/>
          <w:sz w:val="28"/>
          <w:szCs w:val="28"/>
          <w:lang w:eastAsia="zh-TW"/>
        </w:rPr>
        <w:t>：</w:t>
      </w:r>
      <w:r w:rsidR="000D04D3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202</w:t>
      </w:r>
      <w:r w:rsidR="00DB5756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6</w:t>
      </w:r>
      <w:r w:rsidR="00B01E61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/</w:t>
      </w:r>
      <w:r w:rsidR="00596ACF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9</w:t>
      </w:r>
      <w:r w:rsidR="000D04D3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/</w:t>
      </w:r>
      <w:r w:rsidR="000221BF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2</w:t>
      </w:r>
      <w:r w:rsidR="00596ACF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8</w:t>
      </w:r>
      <w:r w:rsidR="00F56322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-</w:t>
      </w:r>
      <w:r w:rsidR="00B01E61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1</w:t>
      </w:r>
      <w:r w:rsidR="00596ACF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0</w:t>
      </w:r>
      <w:r w:rsidRPr="007C767C">
        <w:rPr>
          <w:rFonts w:ascii="Times New Roman" w:eastAsia="標楷體" w:hAnsi="Times New Roman"/>
          <w:b/>
          <w:bCs/>
          <w:sz w:val="28"/>
          <w:szCs w:val="28"/>
          <w:lang w:eastAsia="zh-TW"/>
        </w:rPr>
        <w:t>/</w:t>
      </w:r>
      <w:r w:rsidR="00596ACF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3</w:t>
      </w:r>
    </w:p>
    <w:p w14:paraId="7EE1B77F" w14:textId="77777777" w:rsidR="00D32CCE" w:rsidRDefault="00D32CCE">
      <w:pPr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公司名稱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中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：</w:t>
      </w:r>
    </w:p>
    <w:p w14:paraId="34498CEE" w14:textId="32C442DA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E01950" wp14:editId="48C1180B">
                <wp:simplePos x="0" y="0"/>
                <wp:positionH relativeFrom="column">
                  <wp:posOffset>1066165</wp:posOffset>
                </wp:positionH>
                <wp:positionV relativeFrom="paragraph">
                  <wp:posOffset>71755</wp:posOffset>
                </wp:positionV>
                <wp:extent cx="5257800" cy="0"/>
                <wp:effectExtent l="0" t="0" r="0" b="0"/>
                <wp:wrapNone/>
                <wp:docPr id="3113119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BDD4A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65pt" to="497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CUvQEAAGMDAAAOAAAAZHJzL2Uyb0RvYy54bWysU8FuGyEQvVfqPyDu9a5dJU1XXufgNL2k&#10;raWkHzAGdhcFGATEu/77DtjrRO2tCgcEzPB48+axvp2sYQcVokbX8uWi5kw5gVK7vuW/n+4/3XAW&#10;EzgJBp1q+VFFfrv5+GE9+katcEAjVWAE4mIz+pYPKfmmqqIYlIW4QK8cBTsMFhJtQ1/JACOhW1Ot&#10;6vq6GjFIH1CoGOn07hTkm4LfdUqkX10XVWKm5cQtlTmUeZ/narOGpg/gBy3ONOA/WFjQjh69QN1B&#10;AvYS9D9QVouAEbu0EGgr7DotVKmBqlnWf1XzOIBXpRYSJ/qLTPH9YMXPw9btQqYuJvfoH1A8R+Zw&#10;O4DrVSHwdPTUuGWWqhp9bC5X8ib6XWD78QdKyoGXhEWFqQs2Q1J9bCpiHy9iqykxQYdXq6svNzX1&#10;RMyxCpr5og8xfVdoWV603GiXdYAGDg8xZSLQzCn52OG9Nqb00jg2tvzr5+u6XIhotMzBnBZDv9+a&#10;wA6Q3VBGqYoib9OsTuRJo23LiSCNk0sGBfKbk+WVBNqc1sTEuAyuitvO9GZpsg9js0d53IVZP+pk&#10;KeDsumyVt/ui8uvf2PwBAAD//wMAUEsDBBQABgAIAAAAIQCFCker3gAAAAkBAAAPAAAAZHJzL2Rv&#10;d25yZXYueG1sTI9BT8MwDIXvSPsPkSdxQSwtiLKWptMAwWEHJLZxTxvTVmuc0qRb4ddjxAFufs9P&#10;z5/z1WQ7ccTBt44UxIsIBFLlTEu1gv3u6XIJwgdNRneOUMEnelgVs7NcZ8ad6BWP21ALLiGfaQVN&#10;CH0mpa8atNovXI/Eu3c3WB1YDrU0gz5xue3kVRQl0uqW+EKje3xosDpsR6vgI+nfyi853l+km128&#10;3I+WXh6flTqfT+s7EAGn8BeGH3xGh4KZSjeS8aJjndymHOUhvgbBgTS9YaP8NWSRy/8fFN8AAAD/&#10;/wMAUEsBAi0AFAAGAAgAAAAhALaDOJL+AAAA4QEAABMAAAAAAAAAAAAAAAAAAAAAAFtDb250ZW50&#10;X1R5cGVzXS54bWxQSwECLQAUAAYACAAAACEAOP0h/9YAAACUAQAACwAAAAAAAAAAAAAAAAAvAQAA&#10;X3JlbHMvLnJlbHNQSwECLQAUAAYACAAAACEAZdmQlL0BAABjAwAADgAAAAAAAAAAAAAAAAAuAgAA&#10;ZHJzL2Uyb0RvYy54bWxQSwECLQAUAAYACAAAACEAhQpHq94AAAAJAQAADwAAAAAAAAAAAAAAAAAX&#10;BAAAZHJzL2Rvd25yZXYueG1sUEsFBgAAAAAEAAQA8wAAACIFAAAAAA==&#10;" strokeweight=".26mm">
                <v:stroke joinstyle="miter"/>
              </v:line>
            </w:pict>
          </mc:Fallback>
        </mc:AlternateContent>
      </w:r>
    </w:p>
    <w:p w14:paraId="04B061CD" w14:textId="77777777" w:rsidR="00D32CCE" w:rsidRDefault="00D32CCE">
      <w:pPr>
        <w:tabs>
          <w:tab w:val="left" w:pos="480"/>
          <w:tab w:val="left" w:pos="840"/>
        </w:tabs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(</w:t>
      </w:r>
      <w:r>
        <w:rPr>
          <w:rFonts w:eastAsia="標楷體"/>
          <w:sz w:val="28"/>
        </w:rPr>
        <w:t>英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：</w:t>
      </w:r>
    </w:p>
    <w:p w14:paraId="7DA4B90E" w14:textId="743155C9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37F558" wp14:editId="7BD6A2D2">
                <wp:simplePos x="0" y="0"/>
                <wp:positionH relativeFrom="column">
                  <wp:posOffset>1066165</wp:posOffset>
                </wp:positionH>
                <wp:positionV relativeFrom="paragraph">
                  <wp:posOffset>19685</wp:posOffset>
                </wp:positionV>
                <wp:extent cx="5257800" cy="0"/>
                <wp:effectExtent l="0" t="0" r="0" b="0"/>
                <wp:wrapNone/>
                <wp:docPr id="31811404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5F4C6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55pt" to="497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CUvQEAAGMDAAAOAAAAZHJzL2Uyb0RvYy54bWysU8FuGyEQvVfqPyDu9a5dJU1XXufgNL2k&#10;raWkHzAGdhcFGATEu/77DtjrRO2tCgcEzPB48+axvp2sYQcVokbX8uWi5kw5gVK7vuW/n+4/3XAW&#10;EzgJBp1q+VFFfrv5+GE9+katcEAjVWAE4mIz+pYPKfmmqqIYlIW4QK8cBTsMFhJtQ1/JACOhW1Ot&#10;6vq6GjFIH1CoGOn07hTkm4LfdUqkX10XVWKm5cQtlTmUeZ/narOGpg/gBy3ONOA/WFjQjh69QN1B&#10;AvYS9D9QVouAEbu0EGgr7DotVKmBqlnWf1XzOIBXpRYSJ/qLTPH9YMXPw9btQqYuJvfoH1A8R+Zw&#10;O4DrVSHwdPTUuGWWqhp9bC5X8ib6XWD78QdKyoGXhEWFqQs2Q1J9bCpiHy9iqykxQYdXq6svNzX1&#10;RMyxCpr5og8xfVdoWV603GiXdYAGDg8xZSLQzCn52OG9Nqb00jg2tvzr5+u6XIhotMzBnBZDv9+a&#10;wA6Q3VBGqYoib9OsTuRJo23LiSCNk0sGBfKbk+WVBNqc1sTEuAyuitvO9GZpsg9js0d53IVZP+pk&#10;KeDsumyVt/ui8uvf2PwBAAD//wMAUEsDBBQABgAIAAAAIQDkcT8b2wAAAAcBAAAPAAAAZHJzL2Rv&#10;d25yZXYueG1sTI7BTsMwEETvSP0HaytxQdQJiNCEOFUBwaEHJNpyd+IliRqvQ+y0ga9n4QLHpxnN&#10;vHw12U4ccfCtIwXxIgKBVDnTUq1gv3u6XILwQZPRnSNU8IkeVsXsLNeZcSd6xeM21IJHyGdaQRNC&#10;n0npqwat9gvXI3H27garA+NQSzPoE4/bTl5FUSKtbokfGt3jQ4PVYTtaBR9J/1Z+yfH+It3s4uV+&#10;tPTy+KzU+Xxa34EIOIW/MvzoszoU7FS6kYwXHXNym3JVwXUMgvM0vWEuf1kWufzvX3wDAAD//wMA&#10;UEsBAi0AFAAGAAgAAAAhALaDOJL+AAAA4QEAABMAAAAAAAAAAAAAAAAAAAAAAFtDb250ZW50X1R5&#10;cGVzXS54bWxQSwECLQAUAAYACAAAACEAOP0h/9YAAACUAQAACwAAAAAAAAAAAAAAAAAvAQAAX3Jl&#10;bHMvLnJlbHNQSwECLQAUAAYACAAAACEAZdmQlL0BAABjAwAADgAAAAAAAAAAAAAAAAAuAgAAZHJz&#10;L2Uyb0RvYy54bWxQSwECLQAUAAYACAAAACEA5HE/G9sAAAAHAQAADwAAAAAAAAAAAAAAAAAXBAAA&#10;ZHJzL2Rvd25yZXYueG1sUEsFBgAAAAAEAAQA8wAAAB8FAAAAAA==&#10;" strokeweight=".26mm">
                <v:stroke joinstyle="miter"/>
              </v:line>
            </w:pict>
          </mc:Fallback>
        </mc:AlternateContent>
      </w:r>
    </w:p>
    <w:p w14:paraId="335C4825" w14:textId="77777777" w:rsidR="00D32CCE" w:rsidRDefault="00D32CCE">
      <w:pPr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公司地址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中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：</w:t>
      </w:r>
    </w:p>
    <w:p w14:paraId="7648893B" w14:textId="621C17B2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CBFE4C" wp14:editId="6A8A98FD">
                <wp:simplePos x="0" y="0"/>
                <wp:positionH relativeFrom="column">
                  <wp:posOffset>1066165</wp:posOffset>
                </wp:positionH>
                <wp:positionV relativeFrom="paragraph">
                  <wp:posOffset>70485</wp:posOffset>
                </wp:positionV>
                <wp:extent cx="5257800" cy="0"/>
                <wp:effectExtent l="0" t="0" r="0" b="0"/>
                <wp:wrapNone/>
                <wp:docPr id="185503370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6B88E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55pt" to="49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CUvQEAAGMDAAAOAAAAZHJzL2Uyb0RvYy54bWysU8FuGyEQvVfqPyDu9a5dJU1XXufgNL2k&#10;raWkHzAGdhcFGATEu/77DtjrRO2tCgcEzPB48+axvp2sYQcVokbX8uWi5kw5gVK7vuW/n+4/3XAW&#10;EzgJBp1q+VFFfrv5+GE9+katcEAjVWAE4mIz+pYPKfmmqqIYlIW4QK8cBTsMFhJtQ1/JACOhW1Ot&#10;6vq6GjFIH1CoGOn07hTkm4LfdUqkX10XVWKm5cQtlTmUeZ/narOGpg/gBy3ONOA/WFjQjh69QN1B&#10;AvYS9D9QVouAEbu0EGgr7DotVKmBqlnWf1XzOIBXpRYSJ/qLTPH9YMXPw9btQqYuJvfoH1A8R+Zw&#10;O4DrVSHwdPTUuGWWqhp9bC5X8ib6XWD78QdKyoGXhEWFqQs2Q1J9bCpiHy9iqykxQYdXq6svNzX1&#10;RMyxCpr5og8xfVdoWV603GiXdYAGDg8xZSLQzCn52OG9Nqb00jg2tvzr5+u6XIhotMzBnBZDv9+a&#10;wA6Q3VBGqYoib9OsTuRJo23LiSCNk0sGBfKbk+WVBNqc1sTEuAyuitvO9GZpsg9js0d53IVZP+pk&#10;KeDsumyVt/ui8uvf2PwBAAD//wMAUEsDBBQABgAIAAAAIQAfo2Mu3gAAAAkBAAAPAAAAZHJzL2Rv&#10;d25yZXYueG1sTI9BT8MwDIXvSPsPkZG4IJYWibJ2TacBYgcOSGzjnjZeW9E4pUm3jl+PEQe4+T0/&#10;PX/OV5PtxBEH3zpSEM8jEEiVMy3VCva755sFCB80Gd05QgVn9LAqZhe5zow70Rset6EWXEI+0wqa&#10;EPpMSl81aLWfux6Jdwc3WB1YDrU0gz5xue3kbRQl0uqW+EKje3xssPrYjlbBZ9K/l19yfLhOX3bx&#10;Yj9aen3aKHV1Oa2XIAJO4S8MP/iMDgUzlW4k40XHOrlPOcpDHIPgQJresVH+GrLI5f8Pim8AAAD/&#10;/wMAUEsBAi0AFAAGAAgAAAAhALaDOJL+AAAA4QEAABMAAAAAAAAAAAAAAAAAAAAAAFtDb250ZW50&#10;X1R5cGVzXS54bWxQSwECLQAUAAYACAAAACEAOP0h/9YAAACUAQAACwAAAAAAAAAAAAAAAAAvAQAA&#10;X3JlbHMvLnJlbHNQSwECLQAUAAYACAAAACEAZdmQlL0BAABjAwAADgAAAAAAAAAAAAAAAAAuAgAA&#10;ZHJzL2Uyb0RvYy54bWxQSwECLQAUAAYACAAAACEAH6NjLt4AAAAJAQAADwAAAAAAAAAAAAAAAAAX&#10;BAAAZHJzL2Rvd25yZXYueG1sUEsFBgAAAAAEAAQA8wAAACIFAAAAAA==&#10;" strokeweight=".26mm">
                <v:stroke joinstyle="miter"/>
              </v:line>
            </w:pict>
          </mc:Fallback>
        </mc:AlternateContent>
      </w:r>
    </w:p>
    <w:p w14:paraId="57C59BD0" w14:textId="77777777" w:rsidR="00D32CCE" w:rsidRDefault="00D32CCE">
      <w:pPr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(</w:t>
      </w:r>
      <w:r>
        <w:rPr>
          <w:rFonts w:eastAsia="標楷體"/>
          <w:sz w:val="28"/>
        </w:rPr>
        <w:t>英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：</w:t>
      </w:r>
    </w:p>
    <w:p w14:paraId="52F74C4F" w14:textId="0ADE3FA7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E76E79" wp14:editId="2BF90269">
                <wp:simplePos x="0" y="0"/>
                <wp:positionH relativeFrom="column">
                  <wp:posOffset>1066165</wp:posOffset>
                </wp:positionH>
                <wp:positionV relativeFrom="paragraph">
                  <wp:posOffset>18415</wp:posOffset>
                </wp:positionV>
                <wp:extent cx="5257800" cy="0"/>
                <wp:effectExtent l="0" t="0" r="0" b="0"/>
                <wp:wrapNone/>
                <wp:docPr id="9987908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0795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45pt" to="49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CUvQEAAGMDAAAOAAAAZHJzL2Uyb0RvYy54bWysU8FuGyEQvVfqPyDu9a5dJU1XXufgNL2k&#10;raWkHzAGdhcFGATEu/77DtjrRO2tCgcEzPB48+axvp2sYQcVokbX8uWi5kw5gVK7vuW/n+4/3XAW&#10;EzgJBp1q+VFFfrv5+GE9+katcEAjVWAE4mIz+pYPKfmmqqIYlIW4QK8cBTsMFhJtQ1/JACOhW1Ot&#10;6vq6GjFIH1CoGOn07hTkm4LfdUqkX10XVWKm5cQtlTmUeZ/narOGpg/gBy3ONOA/WFjQjh69QN1B&#10;AvYS9D9QVouAEbu0EGgr7DotVKmBqlnWf1XzOIBXpRYSJ/qLTPH9YMXPw9btQqYuJvfoH1A8R+Zw&#10;O4DrVSHwdPTUuGWWqhp9bC5X8ib6XWD78QdKyoGXhEWFqQs2Q1J9bCpiHy9iqykxQYdXq6svNzX1&#10;RMyxCpr5og8xfVdoWV603GiXdYAGDg8xZSLQzCn52OG9Nqb00jg2tvzr5+u6XIhotMzBnBZDv9+a&#10;wA6Q3VBGqYoib9OsTuRJo23LiSCNk0sGBfKbk+WVBNqc1sTEuAyuitvO9GZpsg9js0d53IVZP+pk&#10;KeDsumyVt/ui8uvf2PwBAAD//wMAUEsDBBQABgAIAAAAIQC3Iswo3AAAAAcBAAAPAAAAZHJzL2Rv&#10;d25yZXYueG1sTI7NTsMwEITvSLyDtUhcEHVaidCkcaoCogcOlejP3YmXJCJep7HTpjw9Cxc47Yxm&#10;NPtly9G24oS9bxwpmE4iEEilMw1VCva71/s5CB80Gd06QgUX9LDMr68ynRp3pnc8bUMleIR8qhXU&#10;IXSplL6s0Wo/cR0SZx+utzqw7Stpen3mcdvKWRTF0uqG+EOtO3yusfzcDlbBMe4OxZccnu6St910&#10;vh8sbV7WSt3ejKsFiIBj+CvDDz6jQ85MhRvIeNGyjx8TriqY8eE8SR5YFL9e5pn8z59/AwAA//8D&#10;AFBLAQItABQABgAIAAAAIQC2gziS/gAAAOEBAAATAAAAAAAAAAAAAAAAAAAAAABbQ29udGVudF9U&#10;eXBlc10ueG1sUEsBAi0AFAAGAAgAAAAhADj9If/WAAAAlAEAAAsAAAAAAAAAAAAAAAAALwEAAF9y&#10;ZWxzLy5yZWxzUEsBAi0AFAAGAAgAAAAhAGXZkJS9AQAAYwMAAA4AAAAAAAAAAAAAAAAALgIAAGRy&#10;cy9lMm9Eb2MueG1sUEsBAi0AFAAGAAgAAAAhALcizCjcAAAABwEAAA8AAAAAAAAAAAAAAAAAFwQA&#10;AGRycy9kb3ducmV2LnhtbFBLBQYAAAAABAAEAPMAAAAgBQAAAAA=&#10;" strokeweight=".26mm">
                <v:stroke joinstyle="miter"/>
              </v:line>
            </w:pict>
          </mc:Fallback>
        </mc:AlternateContent>
      </w:r>
    </w:p>
    <w:p w14:paraId="7437530E" w14:textId="3F73C372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85C8A9" wp14:editId="651706FB">
                <wp:simplePos x="0" y="0"/>
                <wp:positionH relativeFrom="column">
                  <wp:posOffset>518160</wp:posOffset>
                </wp:positionH>
                <wp:positionV relativeFrom="paragraph">
                  <wp:posOffset>194945</wp:posOffset>
                </wp:positionV>
                <wp:extent cx="1847850" cy="9525"/>
                <wp:effectExtent l="0" t="0" r="0" b="0"/>
                <wp:wrapNone/>
                <wp:docPr id="63295347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C77C9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15.35pt" to="186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xCvwEAAGYDAAAOAAAAZHJzL2Uyb0RvYy54bWysU02P2yAQvVfqf0DcGztps01RnD1ku71s&#10;20i7/QETjG1UYBDDxs6/L7CJ+3Wr6gOC+Xjz5s14eztZw04qkEbX8OWi5kw5ia12fcO/Pd2/2XBG&#10;EVwLBp1q+FkRv929frUdvVArHNC0KrAE4kiMvuFDjF5UFclBWaAFeuWSs8NgIaZn6Ks2wJjQralW&#10;dX1TjRhaH1AqomS9e3HyXcHvOiXj164jFZlpeOIWyxnKecxntduC6AP4QcsLDfgHFha0S0VnqDuI&#10;wJ6D/gvKahmQsIsLibbCrtNSlR5SN8v6j24eB/Cq9JLEIT/LRP8PVn457d0hZOpyco/+AeV3Yg73&#10;A7heFQJPZ58Gt8xSVaMnMafkB/lDYMfxM7YpBp4jFhWmLtgMmfpjUxH7PIutpshkMi43795v1mkm&#10;Mvk+rFfrUgDENdcHip8UWpYvDTfaZSlAwOmBYuYC4hqSzQ7vtTFlnMaxMUG+valLAqHRbXbmMAr9&#10;cW8CO0FeiPJd6v4WZnVMa2m0bfhmDgIxKGg/urZUiaDNyz0xMS6Dq7JwF3pXdfIqkjhiez6Eq4Rp&#10;mKWBy+Llbfn1XYT++XvsfgAAAP//AwBQSwMEFAAGAAgAAAAhAIHxj57fAAAACAEAAA8AAABkcnMv&#10;ZG93bnJldi54bWxMj09Pg0AQxe8mfofNmHgxdoEmlFKWxj/Rg4cmtvW+sCMQ2Vlklxb99I4nvc3M&#10;e3nze8V2tr044eg7RwriRQQCqXamo0bB8fB0m4HwQZPRvSNU8IUetuXlRaFz4870iqd9aASHkM+1&#10;gjaEIZfS1y1a7RduQGLt3Y1WB17HRppRnznc9jKJolRa3RF/aPWADy3WH/vJKvhMh7fqW073N+uX&#10;Q5wdJ0u7x2elrq/muw2IgHP4M8MvPqNDyUyVm8h40SvI4pSdCpbRCgTry1XCh4qHJAFZFvJ/gfIH&#10;AAD//wMAUEsBAi0AFAAGAAgAAAAhALaDOJL+AAAA4QEAABMAAAAAAAAAAAAAAAAAAAAAAFtDb250&#10;ZW50X1R5cGVzXS54bWxQSwECLQAUAAYACAAAACEAOP0h/9YAAACUAQAACwAAAAAAAAAAAAAAAAAv&#10;AQAAX3JlbHMvLnJlbHNQSwECLQAUAAYACAAAACEAqS0MQr8BAABmAwAADgAAAAAAAAAAAAAAAAAu&#10;AgAAZHJzL2Uyb0RvYy54bWxQSwECLQAUAAYACAAAACEAgfGPnt8AAAAIAQAADwAAAAAAAAAAAAAA&#10;AAAZBAAAZHJzL2Rvd25yZXYueG1sUEsFBgAAAAAEAAQA8wAAACUFAAAAAA=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6FD7C7" wp14:editId="54CEC04B">
                <wp:simplePos x="0" y="0"/>
                <wp:positionH relativeFrom="column">
                  <wp:posOffset>5061585</wp:posOffset>
                </wp:positionH>
                <wp:positionV relativeFrom="paragraph">
                  <wp:posOffset>217170</wp:posOffset>
                </wp:positionV>
                <wp:extent cx="1262380" cy="0"/>
                <wp:effectExtent l="0" t="0" r="0" b="0"/>
                <wp:wrapNone/>
                <wp:docPr id="28162853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23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51018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55pt,17.1pt" to="497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8ovAEAAGMDAAAOAAAAZHJzL2Uyb0RvYy54bWysU8Fu2zAMvQ/YPwi6L3ZSIMiEOD2k6y7d&#10;FqDtBzCybAuVREFUY+fvJ6lxWmy3YT4Iokg9vfdIb28na9hJBdLoGr5c1JwpJ7HVrm/489P9lw1n&#10;FMG1YNCphp8V8dvd50/b0Qu1wgFNqwJLII7E6Bs+xOhFVZEclAVaoFcuJTsMFmIKQ1+1AcaEbk21&#10;qut1NWJofUCpiNLp3VuS7wp+1ykZf3UdqchMwxO3WNZQ1mNeq90WRB/AD1peaMA/sLCgXXr0CnUH&#10;Edhr0H9BWS0DEnZxIdFW2HVaqqIhqVnWf6h5HMCroiWZQ/5qE/0/WPnztHeHkKnLyT36B5QvxBzu&#10;B3C9KgSezj41bpmtqkZP4nolB+QPgR3HH9imGniNWFyYumAzZNLHpmL2+Wq2miKT6XC5Wq9uNqkn&#10;cs5VIOaLPlD8rtCyvGm40S77AAJODxQzERBzST52eK+NKb00jo0N/3qzrssFQqPbnMxlFPrj3gR2&#10;gjwN5SuqUuZjmdUxzaTRtuGbaxGIQUH7zbXllQjavO0TE+MyuCrTdqE3W5PnkMQR2/MhzP6lThYB&#10;l6nLo/IxLi6//xu73wAAAP//AwBQSwMEFAAGAAgAAAAhAOPfrMLgAAAACQEAAA8AAABkcnMvZG93&#10;bnJldi54bWxMj01PwzAMhu9I/IfISFwQSztgW0rTiQ/BgQMS27injWkrGqc06Vb49RhxgKPtR6+f&#10;N19PrhN7HELrSUM6S0AgVd62VGvYbR/OVyBCNGRN5wk1fGKAdXF8lJvM+gO94H4Ta8EhFDKjoYmx&#10;z6QMVYPOhJnvkfj25gdnIo9DLe1gDhzuOjlPkoV0piX+0Jge7xqs3jej0/Cx6F/LLznenqmnbbra&#10;jY6e7x+1Pj2Zbq5BRJziHww/+qwOBTuVfiQbRKdhqZYpoxouLucgGFDqSoEofxeyyOX/BsU3AAAA&#10;//8DAFBLAQItABQABgAIAAAAIQC2gziS/gAAAOEBAAATAAAAAAAAAAAAAAAAAAAAAABbQ29udGVu&#10;dF9UeXBlc10ueG1sUEsBAi0AFAAGAAgAAAAhADj9If/WAAAAlAEAAAsAAAAAAAAAAAAAAAAALwEA&#10;AF9yZWxzLy5yZWxzUEsBAi0AFAAGAAgAAAAhAJjSXyi8AQAAYwMAAA4AAAAAAAAAAAAAAAAALgIA&#10;AGRycy9lMm9Eb2MueG1sUEsBAi0AFAAGAAgAAAAhAOPfrMLgAAAACQEAAA8AAAAAAAAAAAAAAAAA&#10;FgQAAGRycy9kb3ducmV2LnhtbFBLBQYAAAAABAAEAPMAAAAjBQAAAAA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B5EC13" wp14:editId="7F8708C1">
                <wp:simplePos x="0" y="0"/>
                <wp:positionH relativeFrom="column">
                  <wp:posOffset>2971165</wp:posOffset>
                </wp:positionH>
                <wp:positionV relativeFrom="paragraph">
                  <wp:posOffset>194945</wp:posOffset>
                </wp:positionV>
                <wp:extent cx="1143000" cy="0"/>
                <wp:effectExtent l="0" t="0" r="0" b="0"/>
                <wp:wrapNone/>
                <wp:docPr id="4592112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9B5A7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15.35pt" to="32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etuwEAAGMDAAAOAAAAZHJzL2Uyb0RvYy54bWysU8Fu3CAQvVfqPyDuXdtJFaXWenPYNL2k&#10;7UpJP2AWsI0KDGLI2vv3BbJ2o/ZW1QfEMMPjvTfj7d1sDTupQBpdx5tNzZlyAqV2Q8d/PD98uOWM&#10;IjgJBp3q+FkRv9u9f7edfKuucEQjVWAJxFE7+Y6PMfq2qkiMygJt0CuXkj0GCzGFYahkgCmhW1Nd&#10;1fVNNWGQPqBQROn0/jXJdwW/75WI3/ueVGSm44lbLGso6zGv1W4L7RDAj1pcaMA/sLCgXXp0hbqH&#10;COwl6L+grBYBCfu4EWgr7HstVNGQ1DT1H2qeRvCqaEnmkF9tov8HK76d9u4QMnUxuyf/iOInMYf7&#10;EdygCoHns0+Na7JV1eSpXa/kgPwhsOP0FWWqgZeIxYW5DzZDJn1sLmafV7PVHJlIh03z8bquU0/E&#10;kqugXS76QPGLQsvypuNGu+wDtHB6pJiJQLuU5GOHD9qY0kvj2NTxT9c3dblAaLTMyVxGYTjuTWAn&#10;yNNQvqIqZd6WWR3TTBptO367FkE7KpCfnSyvRNDmdZ+YGJfBVZm2C73FmjyH1B5Rng9h8S91sgi4&#10;TF0elbdxcfn3v7H7BQAA//8DAFBLAwQUAAYACAAAACEAtZwquN8AAAAJAQAADwAAAGRycy9kb3du&#10;cmV2LnhtbEyPy07DMBBF90j9B2uQ2CDqFKq0TeNUPAQLFpXoYz+JhyRqPA6x0wa+Hlcs6HLuHN05&#10;k64G04gjda62rGAyjkAQF1bXXCrYbV/v5iCcR9bYWCYF3+RglY2uUky0PfEHHTe+FKGEXYIKKu/b&#10;REpXVGTQjW1LHHaftjPow9iVUnd4CuWmkfdRFEuDNYcLFbb0XFFx2PRGwVfc7vMf2T/dLt63k/mu&#10;N7x+eVPq5np4XILwNPh/GM76QR2y4JTbnrUTjYJpPFsEVMFDNAMRgHh6DvK/QGapvPwg+wUAAP//&#10;AwBQSwECLQAUAAYACAAAACEAtoM4kv4AAADhAQAAEwAAAAAAAAAAAAAAAAAAAAAAW0NvbnRlbnRf&#10;VHlwZXNdLnhtbFBLAQItABQABgAIAAAAIQA4/SH/1gAAAJQBAAALAAAAAAAAAAAAAAAAAC8BAABf&#10;cmVscy8ucmVsc1BLAQItABQABgAIAAAAIQBqHAetuwEAAGMDAAAOAAAAAAAAAAAAAAAAAC4CAABk&#10;cnMvZTJvRG9jLnhtbFBLAQItABQABgAIAAAAIQC1nCq43wAAAAkBAAAPAAAAAAAAAAAAAAAAABUE&#10;AABkcnMvZG93bnJldi54bWxQSwUGAAAAAAQABADzAAAAIQUAAAAA&#10;" strokeweight=".26mm">
                <v:stroke joinstyle="miter"/>
              </v:line>
            </w:pict>
          </mc:Fallback>
        </mc:AlternateContent>
      </w:r>
      <w:r w:rsidR="00D32CCE">
        <w:rPr>
          <w:rFonts w:eastAsia="標楷體"/>
          <w:sz w:val="28"/>
        </w:rPr>
        <w:t>電話：</w:t>
      </w:r>
      <w:r w:rsidR="00D32CCE">
        <w:rPr>
          <w:rFonts w:eastAsia="標楷體"/>
          <w:sz w:val="28"/>
        </w:rPr>
        <w:t xml:space="preserve">         </w:t>
      </w:r>
      <w:r w:rsidR="00D90AB1">
        <w:rPr>
          <w:rFonts w:eastAsia="標楷體"/>
          <w:sz w:val="28"/>
        </w:rPr>
        <w:t xml:space="preserve"> </w:t>
      </w:r>
      <w:r w:rsidR="00BE59D4">
        <w:rPr>
          <w:rFonts w:eastAsia="標楷體" w:hint="eastAsia"/>
          <w:sz w:val="28"/>
          <w:lang w:eastAsia="zh-TW"/>
        </w:rPr>
        <w:t>分機</w:t>
      </w:r>
      <w:r w:rsidR="00BE59D4">
        <w:rPr>
          <w:rFonts w:eastAsia="標楷體" w:hint="eastAsia"/>
          <w:sz w:val="28"/>
          <w:lang w:eastAsia="zh-TW"/>
        </w:rPr>
        <w:t xml:space="preserve">  </w:t>
      </w:r>
      <w:r w:rsidR="00D32CCE">
        <w:rPr>
          <w:rFonts w:eastAsia="標楷體"/>
          <w:sz w:val="28"/>
        </w:rPr>
        <w:t xml:space="preserve"> </w:t>
      </w:r>
      <w:r w:rsidR="00D90AB1">
        <w:rPr>
          <w:rFonts w:eastAsia="標楷體" w:hint="eastAsia"/>
          <w:sz w:val="28"/>
          <w:lang w:eastAsia="zh-TW"/>
        </w:rPr>
        <w:t xml:space="preserve">    </w:t>
      </w:r>
      <w:r w:rsidR="00D32CCE">
        <w:rPr>
          <w:rFonts w:eastAsia="標楷體"/>
          <w:sz w:val="28"/>
        </w:rPr>
        <w:t>傳真：</w:t>
      </w:r>
      <w:r w:rsidR="00BE59D4">
        <w:rPr>
          <w:rFonts w:eastAsia="標楷體"/>
          <w:sz w:val="28"/>
        </w:rPr>
        <w:t xml:space="preserve">              </w:t>
      </w:r>
      <w:r w:rsidR="00D32CCE">
        <w:rPr>
          <w:rFonts w:eastAsia="標楷體"/>
          <w:sz w:val="28"/>
        </w:rPr>
        <w:t>統一編號：</w:t>
      </w:r>
      <w:r w:rsidR="00D32CCE">
        <w:rPr>
          <w:rFonts w:eastAsia="標楷體"/>
          <w:sz w:val="28"/>
        </w:rPr>
        <w:t xml:space="preserve">            </w:t>
      </w:r>
    </w:p>
    <w:p w14:paraId="097A308F" w14:textId="77777777" w:rsidR="008D60A0" w:rsidRDefault="008D60A0">
      <w:pPr>
        <w:snapToGrid w:val="0"/>
        <w:jc w:val="both"/>
        <w:rPr>
          <w:rFonts w:ascii="Times New Roman" w:eastAsia="標楷體" w:hAnsi="Times New Roman"/>
          <w:sz w:val="28"/>
          <w:lang w:val="de-DE" w:eastAsia="zh-TW"/>
        </w:rPr>
      </w:pPr>
    </w:p>
    <w:p w14:paraId="2FA583CA" w14:textId="3DE19BEF" w:rsidR="00D32CCE" w:rsidRDefault="00BE59D4">
      <w:pPr>
        <w:snapToGrid w:val="0"/>
        <w:jc w:val="both"/>
        <w:rPr>
          <w:rFonts w:eastAsia="標楷體"/>
          <w:sz w:val="28"/>
          <w:lang w:val="de-DE"/>
        </w:rPr>
      </w:pPr>
      <w:r>
        <w:rPr>
          <w:rFonts w:ascii="Times New Roman" w:eastAsia="標楷體" w:hAnsi="Times New Roman" w:hint="eastAsia"/>
          <w:sz w:val="28"/>
          <w:lang w:val="de-DE" w:eastAsia="zh-TW"/>
        </w:rPr>
        <w:t>公司</w:t>
      </w:r>
      <w:r w:rsidR="00D32CCE">
        <w:rPr>
          <w:rFonts w:ascii="Times New Roman" w:eastAsia="標楷體" w:hAnsi="Times New Roman"/>
          <w:sz w:val="28"/>
          <w:lang w:val="de-DE"/>
        </w:rPr>
        <w:t>E-m</w:t>
      </w:r>
      <w:r w:rsidR="00D32CCE" w:rsidRPr="00BE59D4">
        <w:rPr>
          <w:rFonts w:ascii="Times New Roman" w:eastAsia="標楷體" w:hAnsi="Times New Roman"/>
          <w:sz w:val="28"/>
          <w:lang w:val="de-DE"/>
        </w:rPr>
        <w:t>ail</w:t>
      </w:r>
      <w:r w:rsidR="00D32CCE" w:rsidRPr="00BE59D4">
        <w:rPr>
          <w:rFonts w:eastAsia="標楷體"/>
          <w:sz w:val="28"/>
          <w:lang w:val="de-DE"/>
        </w:rPr>
        <w:t>：</w:t>
      </w:r>
      <w:r w:rsidR="00D32CCE">
        <w:rPr>
          <w:rFonts w:eastAsia="標楷體"/>
          <w:sz w:val="28"/>
          <w:lang w:val="de-DE"/>
        </w:rPr>
        <w:t xml:space="preserve">                            </w:t>
      </w:r>
      <w:r w:rsidR="00D32CCE">
        <w:rPr>
          <w:rFonts w:ascii="Times New Roman" w:eastAsia="標楷體" w:hAnsi="Times New Roman"/>
          <w:sz w:val="28"/>
          <w:lang w:val="de-DE"/>
        </w:rPr>
        <w:t>Website</w:t>
      </w:r>
      <w:r w:rsidR="00D32CCE">
        <w:rPr>
          <w:rFonts w:eastAsia="標楷體"/>
          <w:sz w:val="28"/>
          <w:lang w:val="de-DE"/>
        </w:rPr>
        <w:t>：</w:t>
      </w:r>
      <w:r w:rsidR="00D32CCE">
        <w:rPr>
          <w:rFonts w:eastAsia="標楷體"/>
          <w:sz w:val="28"/>
          <w:lang w:val="de-DE"/>
        </w:rPr>
        <w:t xml:space="preserve">                        </w:t>
      </w:r>
    </w:p>
    <w:p w14:paraId="7BBDABCE" w14:textId="7DE66DAC" w:rsidR="00D32CCE" w:rsidRDefault="002B07BF">
      <w:pPr>
        <w:snapToGrid w:val="0"/>
        <w:jc w:val="both"/>
        <w:rPr>
          <w:rFonts w:eastAsia="標楷體"/>
          <w:sz w:val="28"/>
          <w:lang w:val="de-DE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E5543" wp14:editId="50D7B277">
                <wp:simplePos x="0" y="0"/>
                <wp:positionH relativeFrom="column">
                  <wp:posOffset>1075690</wp:posOffset>
                </wp:positionH>
                <wp:positionV relativeFrom="paragraph">
                  <wp:posOffset>25400</wp:posOffset>
                </wp:positionV>
                <wp:extent cx="2400300" cy="0"/>
                <wp:effectExtent l="0" t="0" r="0" b="0"/>
                <wp:wrapNone/>
                <wp:docPr id="143106363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E4D63" id="Line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pt,2pt" to="273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H8vAEAAGMDAAAOAAAAZHJzL2Uyb0RvYy54bWysU8Fu3CAQvVfqPyDuXXs3VZSi9eawSXpJ&#10;25WSfsAsxjYKMIgha+/fF8jajdpbVR8QwwyP996Mt7eTNeykAml0DV+vas6Uk9hq1zf85/PDpxvO&#10;KIJrwaBTDT8r4re7jx+2oxdqgwOaVgWWQByJ0Td8iNGLqiI5KAu0Qq9cSnYYLMQUhr5qA4wJ3Zpq&#10;U9fX1Yih9QGlIkqnd29Jviv4Xadk/NF1pCIzDU/cYllDWY95rXZbEH0AP2h5oQH/wMKCdunRBeoO&#10;IrDXoP+CsloGJOziSqKtsOu0VEVDUrOu/1DzNIBXRUsyh/xiE/0/WPn9tHeHkKnLyT35R5QvxBzu&#10;B3C9KgSezz41bp2tqkZPYrmSA/KHwI7jN2xTDbxGLC5MXbAZMuljUzH7vJitpshkOtx8ruurOvVE&#10;zrkKxHzRB4pfFVqWNw032mUfQMDpkWImAmIuyccOH7QxpZfGsbHhX66u63KB0Og2J3MZhf64N4Gd&#10;IE9D+YqqlHlfZnVMM2m0bfjNUgRiUNDeu7a8EkGbt31iYlwGV2XaLvRma/Ickjhiez6E2b/UySLg&#10;MnV5VN7HxeXf/8buFwAAAP//AwBQSwMEFAAGAAgAAAAhAGkqslXcAAAABwEAAA8AAABkcnMvZG93&#10;bnJldi54bWxMj8tOwzAQRfdI/IM1SN0g6rQKoU3jVLQIFiyQ6GPvxEMSEY9D7LSBr2dgA8uje3Xn&#10;TLYebStO2PvGkYLZNAKBVDrTUKXgsH+8WYDwQZPRrSNU8Ike1vnlRaZT4870iqddqASPkE+1gjqE&#10;LpXSlzVa7aeuQ+LszfVWB8a+kqbXZx63rZxHUSKtbogv1LrDbY3l+26wCj6S7lh8yWFzvXzezxaH&#10;wdLLw5NSk6vxfgUi4Bj+yvCjz+qQs1PhBjJetMzJMuaqgphf4vw2vmMuflnmmfzvn38DAAD//wMA&#10;UEsBAi0AFAAGAAgAAAAhALaDOJL+AAAA4QEAABMAAAAAAAAAAAAAAAAAAAAAAFtDb250ZW50X1R5&#10;cGVzXS54bWxQSwECLQAUAAYACAAAACEAOP0h/9YAAACUAQAACwAAAAAAAAAAAAAAAAAvAQAAX3Jl&#10;bHMvLnJlbHNQSwECLQAUAAYACAAAACEAYKOh/LwBAABjAwAADgAAAAAAAAAAAAAAAAAuAgAAZHJz&#10;L2Uyb0RvYy54bWxQSwECLQAUAAYACAAAACEAaSqyVdwAAAAHAQAADwAAAAAAAAAAAAAAAAAWBAAA&#10;ZHJzL2Rvd25yZXYueG1sUEsFBgAAAAAEAAQA8wAAAB8FAAAAAA=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9ECAA" wp14:editId="478E875F">
                <wp:simplePos x="0" y="0"/>
                <wp:positionH relativeFrom="column">
                  <wp:posOffset>3809365</wp:posOffset>
                </wp:positionH>
                <wp:positionV relativeFrom="paragraph">
                  <wp:posOffset>17145</wp:posOffset>
                </wp:positionV>
                <wp:extent cx="2514600" cy="0"/>
                <wp:effectExtent l="0" t="0" r="0" b="0"/>
                <wp:wrapNone/>
                <wp:docPr id="20869625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FB9EA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95pt,1.35pt" to="497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r0vAEAAGMDAAAOAAAAZHJzL2Uyb0RvYy54bWysU8GO2yAQvVfqPyDujZ20jbZWnD1ku71s&#10;20i7/YAJYBsVGMSwsfP3BTZ2V+2tqg+IYYbHe2/Gu9vJGnZWgTS6lq9XNWfKCZTa9S3/8XT/7oYz&#10;iuAkGHSq5RdF/Hb/9s1u9I3a4IBGqsASiKNm9C0fYvRNVZEYlAVaoVcuJTsMFmIKQ1/JAGNCt6ba&#10;1PW2GjFIH1AoonR695Lk+4LfdUrE711HKjLT8sQtljWU9ZTXar+Dpg/gBy2uNOAfWFjQLj26QN1B&#10;BPYc9F9QVouAhF1cCbQVdp0WqmhIatb1H2oeB/CqaEnmkF9sov8HK76dD+4YMnUxuUf/gOInMYeH&#10;AVyvCoGni0+NW2erqtFTs1zJAfljYKfxK8pUA88RiwtTF2yGTPrYVMy+LGarKTKRDjcf1x+2deqJ&#10;mHMVNPNFHyh+UWhZ3rTcaJd9gAbODxQzEWjmknzs8F4bU3ppHBtb/un9ti4XCI2WOZnLKPSngwns&#10;DHkayldUpczrMqtjmkmjbctvliJoBgXys5PllQjavOwTE+MyuCrTdqU3W5PnkJoTyssxzP6lThYB&#10;16nLo/I6Li7//jf2vwAAAP//AwBQSwMEFAAGAAgAAAAhAJulFRncAAAABwEAAA8AAABkcnMvZG93&#10;bnJldi54bWxMjk1PwzAQRO9I/AdrK3FB1GmlljrEqfgQHDgg0Za7Ey9J1HgdYqcN/PouvcDxaUYz&#10;L1uPrhUH7EPjScNsmoBAKr1tqNKw2z7frECEaMia1hNq+MYA6/zyIjOp9Ud6x8MmVoJHKKRGQx1j&#10;l0oZyhqdCVPfIXH26XtnImNfSdubI4+7Vs6TZCmdaYgfatPhY43lfjM4DV/L7qP4kcPDtXrdzla7&#10;wdHb04vWV5Px/g5ExDH+leFXn9UhZ6fCD2SDaDUslFJc1TC/BcG5Ugvm4swyz+R///wEAAD//wMA&#10;UEsBAi0AFAAGAAgAAAAhALaDOJL+AAAA4QEAABMAAAAAAAAAAAAAAAAAAAAAAFtDb250ZW50X1R5&#10;cGVzXS54bWxQSwECLQAUAAYACAAAACEAOP0h/9YAAACUAQAACwAAAAAAAAAAAAAAAAAvAQAAX3Jl&#10;bHMvLnJlbHNQSwECLQAUAAYACAAAACEAIUua9LwBAABjAwAADgAAAAAAAAAAAAAAAAAuAgAAZHJz&#10;L2Uyb0RvYy54bWxQSwECLQAUAAYACAAAACEAm6UVGdwAAAAHAQAADwAAAAAAAAAAAAAAAAAWBAAA&#10;ZHJzL2Rvd25yZXYueG1sUEsFBgAAAAAEAAQA8wAAAB8FAAAAAA==&#10;" strokeweight=".26mm">
                <v:stroke joinstyle="miter"/>
              </v:line>
            </w:pict>
          </mc:Fallback>
        </mc:AlternateContent>
      </w:r>
    </w:p>
    <w:p w14:paraId="3674EC5B" w14:textId="6324D60D" w:rsidR="00D32CCE" w:rsidRPr="00C43ED8" w:rsidRDefault="00D32CCE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/>
          <w:sz w:val="28"/>
        </w:rPr>
        <w:t>本展聯絡人：</w:t>
      </w:r>
      <w:r w:rsidRPr="00C43ED8">
        <w:rPr>
          <w:rFonts w:ascii="Times New Roman" w:eastAsia="標楷體" w:hAnsi="Times New Roman"/>
          <w:sz w:val="28"/>
        </w:rPr>
        <w:t>(</w:t>
      </w:r>
      <w:r w:rsidRPr="00C43ED8">
        <w:rPr>
          <w:rFonts w:ascii="Times New Roman" w:eastAsia="標楷體"/>
          <w:sz w:val="28"/>
        </w:rPr>
        <w:t>中</w:t>
      </w:r>
      <w:r w:rsidRPr="00C43ED8">
        <w:rPr>
          <w:rFonts w:ascii="Times New Roman" w:eastAsia="標楷體" w:hAnsi="Times New Roman"/>
          <w:sz w:val="28"/>
        </w:rPr>
        <w:t xml:space="preserve">)  </w:t>
      </w:r>
      <w:r w:rsidR="00C43ED8">
        <w:rPr>
          <w:rFonts w:ascii="Times New Roman" w:eastAsia="標楷體" w:hAnsi="Times New Roman" w:hint="eastAsia"/>
          <w:sz w:val="28"/>
          <w:lang w:eastAsia="zh-TW"/>
        </w:rPr>
        <w:t xml:space="preserve">             </w:t>
      </w:r>
      <w:r w:rsidRPr="00C43ED8">
        <w:rPr>
          <w:rFonts w:ascii="Times New Roman" w:eastAsia="標楷體" w:hAnsi="Times New Roman"/>
          <w:sz w:val="28"/>
        </w:rPr>
        <w:t xml:space="preserve">           (</w:t>
      </w:r>
      <w:r w:rsidRPr="00C43ED8">
        <w:rPr>
          <w:rFonts w:ascii="Times New Roman" w:eastAsia="標楷體"/>
          <w:sz w:val="28"/>
        </w:rPr>
        <w:t>英</w:t>
      </w:r>
      <w:r w:rsidRPr="00C43ED8">
        <w:rPr>
          <w:rFonts w:ascii="Times New Roman" w:eastAsia="標楷體" w:hAnsi="Times New Roman"/>
          <w:sz w:val="28"/>
        </w:rPr>
        <w:t xml:space="preserve">)     </w:t>
      </w:r>
      <w:r w:rsidR="00C43ED8">
        <w:rPr>
          <w:rFonts w:ascii="Times New Roman" w:eastAsia="標楷體" w:hAnsi="Times New Roman" w:hint="eastAsia"/>
          <w:sz w:val="28"/>
          <w:lang w:eastAsia="zh-TW"/>
        </w:rPr>
        <w:t xml:space="preserve">                       </w:t>
      </w:r>
      <w:r w:rsidRPr="00C43ED8">
        <w:rPr>
          <w:rFonts w:ascii="Times New Roman" w:eastAsia="標楷體" w:hAnsi="Times New Roman"/>
          <w:sz w:val="28"/>
        </w:rPr>
        <w:t xml:space="preserve">    E-mail</w:t>
      </w:r>
      <w:r w:rsidRPr="00C43ED8">
        <w:rPr>
          <w:rFonts w:ascii="Times New Roman" w:eastAsia="標楷體"/>
          <w:sz w:val="28"/>
        </w:rPr>
        <w:t>：</w:t>
      </w:r>
      <w:r w:rsidRPr="00C43ED8">
        <w:rPr>
          <w:rFonts w:ascii="Times New Roman" w:eastAsia="標楷體" w:hAnsi="Times New Roman"/>
          <w:sz w:val="28"/>
        </w:rPr>
        <w:t xml:space="preserve">              </w:t>
      </w:r>
    </w:p>
    <w:p w14:paraId="3E9C35E7" w14:textId="3AB21CD4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92361" wp14:editId="467968B1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5180965" cy="0"/>
                <wp:effectExtent l="0" t="0" r="0" b="0"/>
                <wp:wrapNone/>
                <wp:docPr id="17633589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09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0A1FC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95pt" to="497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zwavAEAAGMDAAAOAAAAZHJzL2Uyb0RvYy54bWysU11v2yAUfZ+0/4B4X+x0apRacfqQrnvp&#10;tkjtfsANYBsVuIhL4+TfD2jsVtvbVD8guB+Hcw7Xm9uTNeyoAml0LV8uas6UEyi161v+++n+y5oz&#10;iuAkGHSq5WdF/Hb7+dNm9I26wgGNVIElEEfN6Fs+xOibqiIxKAu0QK9cSnYYLMR0DH0lA4wJ3Zrq&#10;qq5X1YhB+oBCEaXo3WuSbwt+1ykRf3UdqchMyxO3WNZQ1kNeq+0Gmj6AH7S40ID/YGFBu3TpDHUH&#10;EdhL0P9AWS0CEnZxIdBW2HVaqKIhqVnWf6l5HMCroiWZQ362iT4OVvw87tw+ZOri5B79A4pnYg53&#10;A7heFQJPZ58ebpmtqkZPzdySD+T3gR3GHyhTDbxELC6cumAzZNLHTsXs82y2OkUmUvB6ua5vVtec&#10;iSlXQTM1+kDxu0LL8qblRrvsAzRwfKCYiUAzleSww3ttTHlL49jY8puvq7o0EBotczKXUegPOxPY&#10;EfI0lK+oSpn3ZVbHNJNG25av5yJoBgXym5PllgjavO4TE+MyuCrTdqE3WZPnkJoDyvM+TP6llywC&#10;LlOXR+X9ubj89m9s/wAAAP//AwBQSwMEFAAGAAgAAAAhAE5cDn7cAAAABwEAAA8AAABkcnMvZG93&#10;bnJldi54bWxMj01PwzAMhu9I/IfISFwQS4fEaEvTiQ/BgQMS27i7jWkrGqc06Vb49RgucPOj13r9&#10;uFjPrld7GkPn2cBykYAirr3tuDGw2z6cp6BCRLbYeyYDnxRgXR4fFZhbf+AX2m9io6SEQ44G2hiH&#10;XOtQt+QwLPxALNmbHx1GwbHRdsSDlLteXyTJSjvsWC60ONBdS/X7ZnIGPlbDa/Wlp9uz7Gm7THeT&#10;4+f7R2NOT+aba1CR5vi3DD/6og6lOFV+YhtUL5wm8ks0cJWBkjzLLmWoflmXhf7vX34DAAD//wMA&#10;UEsBAi0AFAAGAAgAAAAhALaDOJL+AAAA4QEAABMAAAAAAAAAAAAAAAAAAAAAAFtDb250ZW50X1R5&#10;cGVzXS54bWxQSwECLQAUAAYACAAAACEAOP0h/9YAAACUAQAACwAAAAAAAAAAAAAAAAAvAQAAX3Jl&#10;bHMvLnJlbHNQSwECLQAUAAYACAAAACEAdVs8GrwBAABjAwAADgAAAAAAAAAAAAAAAAAuAgAAZHJz&#10;L2Uyb0RvYy54bWxQSwECLQAUAAYACAAAACEATlwOftwAAAAHAQAADwAAAAAAAAAAAAAAAAAWBAAA&#10;ZHJzL2Rvd25yZXYueG1sUEsFBgAAAAAEAAQA8wAAAB8FAAAAAA==&#10;" strokeweight=".26mm">
                <v:stroke joinstyle="miter"/>
              </v:line>
            </w:pict>
          </mc:Fallback>
        </mc:AlternateContent>
      </w:r>
    </w:p>
    <w:p w14:paraId="09CCA667" w14:textId="77777777" w:rsidR="00D32CCE" w:rsidRPr="00C43ED8" w:rsidRDefault="00D32CCE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/>
          <w:spacing w:val="91"/>
          <w:sz w:val="28"/>
        </w:rPr>
        <w:t>展品名</w:t>
      </w:r>
      <w:r w:rsidRPr="00C43ED8">
        <w:rPr>
          <w:rFonts w:ascii="Times New Roman" w:eastAsia="標楷體"/>
          <w:spacing w:val="3"/>
          <w:sz w:val="28"/>
        </w:rPr>
        <w:t>稱</w:t>
      </w:r>
      <w:r w:rsidRPr="00C43ED8">
        <w:rPr>
          <w:rFonts w:ascii="Times New Roman" w:eastAsia="標楷體"/>
          <w:sz w:val="28"/>
        </w:rPr>
        <w:t>：</w:t>
      </w:r>
      <w:r w:rsidRPr="00C43ED8">
        <w:rPr>
          <w:rFonts w:ascii="Times New Roman" w:eastAsia="標楷體" w:hAnsi="Times New Roman"/>
          <w:sz w:val="28"/>
        </w:rPr>
        <w:t>(</w:t>
      </w:r>
      <w:r w:rsidRPr="00C43ED8">
        <w:rPr>
          <w:rFonts w:ascii="Times New Roman" w:eastAsia="標楷體"/>
          <w:sz w:val="28"/>
        </w:rPr>
        <w:t>中</w:t>
      </w:r>
      <w:r w:rsidRPr="00C43ED8">
        <w:rPr>
          <w:rFonts w:ascii="Times New Roman" w:eastAsia="標楷體" w:hAnsi="Times New Roman"/>
          <w:sz w:val="28"/>
        </w:rPr>
        <w:t xml:space="preserve">)                                                      </w:t>
      </w:r>
    </w:p>
    <w:p w14:paraId="0B187BD6" w14:textId="790AAE23" w:rsidR="00D32CCE" w:rsidRPr="00C43ED8" w:rsidRDefault="002B07BF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F1030" wp14:editId="03C6B497">
                <wp:simplePos x="0" y="0"/>
                <wp:positionH relativeFrom="column">
                  <wp:posOffset>1142365</wp:posOffset>
                </wp:positionH>
                <wp:positionV relativeFrom="paragraph">
                  <wp:posOffset>78105</wp:posOffset>
                </wp:positionV>
                <wp:extent cx="5181600" cy="0"/>
                <wp:effectExtent l="0" t="0" r="0" b="0"/>
                <wp:wrapNone/>
                <wp:docPr id="89527949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09F97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6.15pt" to="497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DyvAEAAGMDAAAOAAAAZHJzL2Uyb0RvYy54bWysU8GO2yAQvVfqPyDuje2tGqUozh6y3V62&#10;baTdfsAEYxsVGMSwcfL3BTb2rtpbVR8QwwyP996Mt7dna9hJBdLoWt6sas6Uk9hpN7T859P9hw1n&#10;FMF1YNCpll8U8dvd+3fbyQt1gyOaTgWWQByJybd8jNGLqiI5Kgu0Qq9cSvYYLMQUhqHqAkwJ3Zrq&#10;pq7X1YSh8wGlIkqndy9Jviv4fa9k/NH3pCIzLU/cYllDWY95rXZbEEMAP2p5pQH/wMKCdunRBeoO&#10;IrDnoP+CsloGJOzjSqKtsO+1VEVDUtPUf6h5HMGroiWZQ36xif4frPx+2rtDyNTl2T36B5S/iDnc&#10;j+AGVQg8XXxqXJOtqiZPYrmSA/KHwI7TN+xSDTxHLC6c+2AzZNLHzsXsy2K2Okcm0+GnZtOs69QT&#10;OecqEPNFHyh+VWhZ3rTcaJd9AAGnB4qZCIi5JB87vNfGlF4ax6aWf/64rssFQqO7nMxlFIbj3gR2&#10;gjwN5SuqUuZtmdUxzaTRtuWbpQjEqKD74rrySgRtXvaJiXEZXJVpu9KbrclzSOKI3eUQZv9SJ4uA&#10;69TlUXkbF5df/43dbwAAAP//AwBQSwMEFAAGAAgAAAAhADFPNkLeAAAACQEAAA8AAABkcnMvZG93&#10;bnJldi54bWxMj0FPwzAMhe9I/IfISLsglm6IsZSmEwPBgQMS27injWkrGqc06Vb26/HEAW5+z0/P&#10;n7PV6Fqxxz40njTMpgkIpNLbhioNu+3T1RJEiIasaT2hhm8MsMrPzzKTWn+gN9xvYiW4hEJqNNQx&#10;dqmUoazRmTD1HRLvPnzvTGTZV9L25sDlrpXzJFlIZxriC7Xp8KHG8nMzOA1fi+69OMphfaletrPl&#10;bnD0+vis9eRivL8DEXGMf2E44TM65MxU+IFsEC3rW6U4ysP8GgQHlLpho/g1ZJ7J/x/kPwAAAP//&#10;AwBQSwECLQAUAAYACAAAACEAtoM4kv4AAADhAQAAEwAAAAAAAAAAAAAAAAAAAAAAW0NvbnRlbnRf&#10;VHlwZXNdLnhtbFBLAQItABQABgAIAAAAIQA4/SH/1gAAAJQBAAALAAAAAAAAAAAAAAAAAC8BAABf&#10;cmVscy8ucmVsc1BLAQItABQABgAIAAAAIQDh25DyvAEAAGMDAAAOAAAAAAAAAAAAAAAAAC4CAABk&#10;cnMvZTJvRG9jLnhtbFBLAQItABQABgAIAAAAIQAxTzZC3gAAAAkBAAAPAAAAAAAAAAAAAAAAABYE&#10;AABkcnMvZG93bnJldi54bWxQSwUGAAAAAAQABADzAAAAIQUAAAAA&#10;" strokeweight=".26mm">
                <v:stroke joinstyle="miter"/>
              </v:line>
            </w:pict>
          </mc:Fallback>
        </mc:AlternateContent>
      </w:r>
    </w:p>
    <w:p w14:paraId="45537FFB" w14:textId="77777777" w:rsidR="00D32CCE" w:rsidRPr="00C43ED8" w:rsidRDefault="00D32CCE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 w:hAnsi="Times New Roman"/>
          <w:sz w:val="28"/>
        </w:rPr>
        <w:t xml:space="preserve">         </w:t>
      </w:r>
      <w:r w:rsidR="00C43ED8">
        <w:rPr>
          <w:rFonts w:ascii="Times New Roman" w:eastAsia="標楷體" w:hAnsi="Times New Roman" w:hint="eastAsia"/>
          <w:sz w:val="28"/>
          <w:lang w:eastAsia="zh-TW"/>
        </w:rPr>
        <w:t xml:space="preserve">            </w:t>
      </w:r>
      <w:r w:rsidRPr="00C43ED8">
        <w:rPr>
          <w:rFonts w:ascii="Times New Roman" w:eastAsia="標楷體" w:hAnsi="Times New Roman"/>
          <w:sz w:val="28"/>
        </w:rPr>
        <w:t xml:space="preserve">   (</w:t>
      </w:r>
      <w:r w:rsidRPr="00C43ED8">
        <w:rPr>
          <w:rFonts w:ascii="Times New Roman" w:eastAsia="標楷體"/>
          <w:sz w:val="28"/>
        </w:rPr>
        <w:t>英</w:t>
      </w:r>
      <w:r w:rsidRPr="00C43ED8">
        <w:rPr>
          <w:rFonts w:ascii="Times New Roman" w:eastAsia="標楷體" w:hAnsi="Times New Roman"/>
          <w:sz w:val="28"/>
        </w:rPr>
        <w:t xml:space="preserve">)                                                      </w:t>
      </w:r>
    </w:p>
    <w:p w14:paraId="501F15AD" w14:textId="761108F3" w:rsidR="00D32CCE" w:rsidRPr="00EF40F0" w:rsidRDefault="002B07BF" w:rsidP="002B07BF">
      <w:pPr>
        <w:snapToGrid w:val="0"/>
        <w:spacing w:before="240" w:line="220" w:lineRule="exact"/>
        <w:rPr>
          <w:rFonts w:eastAsia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CD403" wp14:editId="4E828993">
                <wp:simplePos x="0" y="0"/>
                <wp:positionH relativeFrom="column">
                  <wp:posOffset>1142365</wp:posOffset>
                </wp:positionH>
                <wp:positionV relativeFrom="paragraph">
                  <wp:posOffset>25400</wp:posOffset>
                </wp:positionV>
                <wp:extent cx="5181600" cy="0"/>
                <wp:effectExtent l="0" t="0" r="0" b="0"/>
                <wp:wrapNone/>
                <wp:docPr id="54850618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306CD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2pt" to="497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DyvAEAAGMDAAAOAAAAZHJzL2Uyb0RvYy54bWysU8GO2yAQvVfqPyDuje2tGqUozh6y3V62&#10;baTdfsAEYxsVGMSwcfL3BTb2rtpbVR8QwwyP996Mt7dna9hJBdLoWt6sas6Uk9hpN7T859P9hw1n&#10;FMF1YNCpll8U8dvd+3fbyQt1gyOaTgWWQByJybd8jNGLqiI5Kgu0Qq9cSvYYLMQUhqHqAkwJ3Zrq&#10;pq7X1YSh8wGlIkqndy9Jviv4fa9k/NH3pCIzLU/cYllDWY95rXZbEEMAP2p5pQH/wMKCdunRBeoO&#10;IrDnoP+CsloGJOzjSqKtsO+1VEVDUtPUf6h5HMGroiWZQ36xif4frPx+2rtDyNTl2T36B5S/iDnc&#10;j+AGVQg8XXxqXJOtqiZPYrmSA/KHwI7TN+xSDTxHLC6c+2AzZNLHzsXsy2K2Okcm0+GnZtOs69QT&#10;OecqEPNFHyh+VWhZ3rTcaJd9AAGnB4qZCIi5JB87vNfGlF4ax6aWf/64rssFQqO7nMxlFIbj3gR2&#10;gjwN5SuqUuZtmdUxzaTRtuWbpQjEqKD74rrySgRtXvaJiXEZXJVpu9KbrclzSOKI3eUQZv9SJ4uA&#10;69TlUXkbF5df/43dbwAAAP//AwBQSwMEFAAGAAgAAAAhAKzWiojbAAAABwEAAA8AAABkcnMvZG93&#10;bnJldi54bWxMj8FOwzAQRO9I/IO1SFwQdYqg1CFOVUBw6AGJttydeEmixusQO23o17PlAsenGc2+&#10;zRaja8Ue+9B40jCdJCCQSm8bqjRsNy/XcxAhGrKm9YQavjHAIj8/y0xq/YHecb+OleARCqnRUMfY&#10;pVKGskZnwsR3SJx9+t6ZyNhX0vbmwOOulTdJMpPONMQXatPhU43lbj04DV+z7qM4yuHxSq020/l2&#10;cPT2/Kr15cW4fAARcYx/ZTjpszrk7FT4gWwQLfO9UlzVcMsvca7UHXPxyzLP5H///AcAAP//AwBQ&#10;SwECLQAUAAYACAAAACEAtoM4kv4AAADhAQAAEwAAAAAAAAAAAAAAAAAAAAAAW0NvbnRlbnRfVHlw&#10;ZXNdLnhtbFBLAQItABQABgAIAAAAIQA4/SH/1gAAAJQBAAALAAAAAAAAAAAAAAAAAC8BAABfcmVs&#10;cy8ucmVsc1BLAQItABQABgAIAAAAIQDh25DyvAEAAGMDAAAOAAAAAAAAAAAAAAAAAC4CAABkcnMv&#10;ZTJvRG9jLnhtbFBLAQItABQABgAIAAAAIQCs1oqI2wAAAAcBAAAPAAAAAAAAAAAAAAAAABYEAABk&#10;cnMvZG93bnJldi54bWxQSwUGAAAAAAQABADzAAAAHgUAAAAA&#10;" strokeweight=".26mm">
                <v:stroke joinstyle="miter"/>
              </v:line>
            </w:pict>
          </mc:Fallback>
        </mc:AlternateContent>
      </w:r>
      <w:r w:rsidR="00D32CCE">
        <w:rPr>
          <w:rFonts w:eastAsia="標楷體"/>
          <w:sz w:val="28"/>
        </w:rPr>
        <w:t>攤位申請：</w:t>
      </w:r>
      <w:r w:rsidR="00D32CCE" w:rsidRPr="00EF40F0">
        <w:rPr>
          <w:rFonts w:eastAsia="標楷體"/>
          <w:sz w:val="28"/>
          <w:szCs w:val="28"/>
        </w:rPr>
        <w:t>□</w:t>
      </w:r>
      <w:r w:rsidR="00D32CCE" w:rsidRPr="00EF40F0">
        <w:rPr>
          <w:rFonts w:eastAsia="標楷體"/>
          <w:sz w:val="28"/>
          <w:szCs w:val="28"/>
        </w:rPr>
        <w:t>標準</w:t>
      </w:r>
      <w:r w:rsidR="00810AC3">
        <w:rPr>
          <w:rFonts w:eastAsia="標楷體" w:hint="eastAsia"/>
          <w:sz w:val="28"/>
          <w:szCs w:val="28"/>
          <w:lang w:eastAsia="zh-TW"/>
        </w:rPr>
        <w:t>攤</w:t>
      </w:r>
      <w:r w:rsidR="00D32CCE" w:rsidRPr="00EF40F0">
        <w:rPr>
          <w:rFonts w:eastAsia="標楷體"/>
          <w:sz w:val="28"/>
          <w:szCs w:val="28"/>
        </w:rPr>
        <w:t>位：</w:t>
      </w:r>
      <w:r w:rsidR="00D32CCE" w:rsidRPr="00EF40F0">
        <w:rPr>
          <w:rFonts w:eastAsia="標楷體"/>
          <w:sz w:val="28"/>
          <w:szCs w:val="28"/>
          <w:u w:val="single"/>
        </w:rPr>
        <w:t xml:space="preserve">      </w:t>
      </w:r>
      <w:r w:rsidR="00D32CCE" w:rsidRPr="00EF40F0">
        <w:rPr>
          <w:rFonts w:eastAsia="標楷體"/>
          <w:sz w:val="28"/>
          <w:szCs w:val="28"/>
        </w:rPr>
        <w:t>個</w:t>
      </w:r>
      <w:r w:rsidR="00D32CCE" w:rsidRPr="00EF40F0">
        <w:rPr>
          <w:rFonts w:ascii="Times New Roman" w:eastAsia="標楷體" w:hAnsi="Times New Roman"/>
          <w:iCs/>
          <w:spacing w:val="-4"/>
          <w:sz w:val="28"/>
          <w:szCs w:val="28"/>
        </w:rPr>
        <w:t>9m</w:t>
      </w:r>
      <w:r w:rsidR="00D32CCE" w:rsidRPr="00EF40F0">
        <w:rPr>
          <w:rFonts w:ascii="Times New Roman" w:eastAsia="標楷體" w:hAnsi="Times New Roman"/>
          <w:iCs/>
          <w:spacing w:val="-4"/>
          <w:sz w:val="28"/>
          <w:szCs w:val="28"/>
          <w:vertAlign w:val="superscript"/>
        </w:rPr>
        <w:t>2</w:t>
      </w:r>
      <w:r w:rsidR="00D32CCE" w:rsidRPr="00EF40F0">
        <w:rPr>
          <w:rFonts w:eastAsia="標楷體"/>
          <w:sz w:val="28"/>
          <w:szCs w:val="28"/>
        </w:rPr>
        <w:t>攤位</w:t>
      </w:r>
      <w:r w:rsidR="00D32CCE" w:rsidRPr="00EF40F0">
        <w:rPr>
          <w:rFonts w:eastAsia="標楷體"/>
          <w:sz w:val="28"/>
          <w:szCs w:val="28"/>
        </w:rPr>
        <w:t xml:space="preserve">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17"/>
        <w:gridCol w:w="2977"/>
        <w:gridCol w:w="2977"/>
      </w:tblGrid>
      <w:tr w:rsidR="002B07BF" w:rsidRPr="00392D89" w14:paraId="3A0CCE03" w14:textId="77777777" w:rsidTr="00072B58">
        <w:trPr>
          <w:jc w:val="center"/>
        </w:trPr>
        <w:tc>
          <w:tcPr>
            <w:tcW w:w="3827" w:type="dxa"/>
            <w:gridSpan w:val="2"/>
            <w:vAlign w:val="center"/>
          </w:tcPr>
          <w:p w14:paraId="5569D865" w14:textId="6E7B2FB1" w:rsidR="002B07BF" w:rsidRPr="00F82471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 w:hint="eastAsia"/>
              </w:rPr>
              <w:t>每</w:t>
            </w:r>
            <w:proofErr w:type="gramStart"/>
            <w:r w:rsidRPr="00F82471">
              <w:rPr>
                <w:rFonts w:ascii="Times New Roman" w:eastAsia="標楷體" w:hAnsi="Times New Roman" w:hint="eastAsia"/>
              </w:rPr>
              <w:t>個</w:t>
            </w:r>
            <w:proofErr w:type="gramEnd"/>
            <w:smartTag w:uri="urn:schemas-microsoft-com:office:smarttags" w:element="chmetcnv">
              <w:smartTagPr>
                <w:attr w:name="UnitName" w:val="m2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2471">
                <w:rPr>
                  <w:rFonts w:ascii="Times New Roman" w:eastAsia="標楷體" w:hAnsi="Times New Roman"/>
                </w:rPr>
                <w:t>9m</w:t>
              </w:r>
              <w:r w:rsidRPr="00F82471">
                <w:rPr>
                  <w:rFonts w:ascii="Times New Roman" w:eastAsia="標楷體" w:hAnsi="Times New Roman"/>
                  <w:vertAlign w:val="superscript"/>
                </w:rPr>
                <w:t>2</w:t>
              </w:r>
            </w:smartTag>
            <w:r w:rsidRPr="00F82471">
              <w:rPr>
                <w:rFonts w:ascii="Times New Roman" w:eastAsia="標楷體" w:hAnsi="Times New Roman" w:hint="eastAsia"/>
              </w:rPr>
              <w:t>攤位費用</w:t>
            </w:r>
            <w:r w:rsidR="0028680A" w:rsidRPr="00072B58">
              <w:rPr>
                <w:rFonts w:ascii="Times New Roman" w:eastAsia="標楷體" w:hAnsi="Times New Roman" w:hint="eastAsia"/>
                <w:color w:val="C00000"/>
                <w:lang w:eastAsia="zh-TW"/>
              </w:rPr>
              <w:t>(</w:t>
            </w:r>
            <w:r w:rsidR="0028680A" w:rsidRPr="00072B58">
              <w:rPr>
                <w:rFonts w:ascii="Times New Roman" w:eastAsia="標楷體" w:hAnsi="Times New Roman" w:hint="eastAsia"/>
                <w:color w:val="C00000"/>
                <w:lang w:eastAsia="zh-TW"/>
              </w:rPr>
              <w:t>未稅</w:t>
            </w:r>
            <w:r w:rsidR="0028680A" w:rsidRPr="00072B58">
              <w:rPr>
                <w:rFonts w:ascii="Times New Roman" w:eastAsia="標楷體" w:hAnsi="Times New Roman" w:hint="eastAsia"/>
                <w:color w:val="C00000"/>
                <w:lang w:eastAsia="zh-TW"/>
              </w:rPr>
              <w:t>)</w:t>
            </w:r>
          </w:p>
        </w:tc>
        <w:tc>
          <w:tcPr>
            <w:tcW w:w="2977" w:type="dxa"/>
            <w:vAlign w:val="center"/>
          </w:tcPr>
          <w:p w14:paraId="589F8E9B" w14:textId="01903347" w:rsidR="002B07BF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2</w:t>
            </w:r>
            <w:r w:rsidR="0050572F"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6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02</w:t>
            </w:r>
            <w:r w:rsidRPr="00DC3896">
              <w:rPr>
                <w:rFonts w:ascii="Times New Roman" w:eastAsia="標楷體" w:hAnsi="Times New Roman"/>
                <w:b/>
                <w:color w:val="FF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28</w:t>
            </w:r>
            <w:r w:rsidRPr="00DC3896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前早鳥優惠</w:t>
            </w:r>
          </w:p>
          <w:p w14:paraId="7C2EAA12" w14:textId="77777777" w:rsidR="002B07BF" w:rsidRPr="00DC3896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FF000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或優惠名額內</w:t>
            </w:r>
          </w:p>
        </w:tc>
        <w:tc>
          <w:tcPr>
            <w:tcW w:w="2977" w:type="dxa"/>
            <w:vAlign w:val="center"/>
          </w:tcPr>
          <w:p w14:paraId="253F659C" w14:textId="2704671C" w:rsidR="002B07BF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20</w:t>
            </w: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50572F">
              <w:rPr>
                <w:rFonts w:ascii="Times New Roman" w:eastAsia="標楷體" w:hAnsi="Times New Roman" w:hint="eastAsia"/>
                <w:lang w:eastAsia="zh-TW"/>
              </w:rPr>
              <w:t>6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  <w:lang w:eastAsia="zh-TW"/>
              </w:rPr>
              <w:t>03</w:t>
            </w:r>
            <w:r w:rsidRPr="00F82471"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  <w:lang w:eastAsia="zh-TW"/>
              </w:rPr>
              <w:t>0</w:t>
            </w:r>
            <w:r>
              <w:rPr>
                <w:rFonts w:ascii="Times New Roman" w:eastAsia="標楷體" w:hAnsi="Times New Roman"/>
                <w:lang w:eastAsia="zh-TW"/>
              </w:rPr>
              <w:t>1</w:t>
            </w:r>
            <w:r w:rsidRPr="00F82471">
              <w:rPr>
                <w:rFonts w:ascii="Times New Roman" w:eastAsia="標楷體" w:hAnsi="Times New Roman" w:hint="eastAsia"/>
              </w:rPr>
              <w:t>以後報名</w:t>
            </w:r>
          </w:p>
          <w:p w14:paraId="0C29C8E6" w14:textId="77777777" w:rsidR="002B07BF" w:rsidRPr="00F82471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或優惠名額額滿</w:t>
            </w:r>
          </w:p>
        </w:tc>
      </w:tr>
      <w:tr w:rsidR="002B07BF" w:rsidRPr="00392D89" w14:paraId="0AE1B0AF" w14:textId="77777777" w:rsidTr="00072B58">
        <w:trPr>
          <w:trHeight w:val="151"/>
          <w:jc w:val="center"/>
        </w:trPr>
        <w:tc>
          <w:tcPr>
            <w:tcW w:w="2410" w:type="dxa"/>
            <w:vMerge w:val="restart"/>
            <w:vAlign w:val="center"/>
          </w:tcPr>
          <w:p w14:paraId="1848143F" w14:textId="77777777" w:rsidR="002B07BF" w:rsidRPr="00F82471" w:rsidRDefault="002B07BF" w:rsidP="005B2D08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 w:rsidRPr="00F82471">
              <w:rPr>
                <w:rFonts w:ascii="Times New Roman" w:eastAsia="標楷體" w:hAnsi="Times New Roman" w:hint="eastAsia"/>
              </w:rPr>
              <w:t>標準攤位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(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台灣形象館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417" w:type="dxa"/>
            <w:vAlign w:val="center"/>
          </w:tcPr>
          <w:p w14:paraId="203D6F7C" w14:textId="77777777" w:rsidR="002B07BF" w:rsidRPr="00F82471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會員價</w:t>
            </w:r>
          </w:p>
        </w:tc>
        <w:tc>
          <w:tcPr>
            <w:tcW w:w="2977" w:type="dxa"/>
          </w:tcPr>
          <w:p w14:paraId="6FEA9D2B" w14:textId="14201608" w:rsidR="002B07BF" w:rsidRDefault="002B07BF" w:rsidP="005B2D08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NT</w:t>
            </w:r>
            <w:r w:rsidRPr="00D90AB1">
              <w:rPr>
                <w:rFonts w:ascii="Times New Roman" w:eastAsia="標楷體" w:hAnsi="Times New Roman" w:hint="eastAsia"/>
              </w:rPr>
              <w:t>$</w:t>
            </w:r>
            <w:r w:rsidR="00B261EE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9C0A44">
              <w:rPr>
                <w:rFonts w:ascii="Times New Roman" w:eastAsia="標楷體" w:hAnsi="Times New Roman" w:hint="eastAsia"/>
                <w:lang w:eastAsia="zh-TW"/>
              </w:rPr>
              <w:t>63</w:t>
            </w:r>
            <w:r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2977" w:type="dxa"/>
          </w:tcPr>
          <w:p w14:paraId="169C7282" w14:textId="7B231369" w:rsidR="002B07BF" w:rsidRDefault="002B07BF" w:rsidP="005B2D08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NT</w:t>
            </w:r>
            <w:r w:rsidRPr="00D90AB1">
              <w:rPr>
                <w:rFonts w:ascii="Times New Roman" w:eastAsia="標楷體" w:hAnsi="Times New Roman" w:hint="eastAsia"/>
              </w:rPr>
              <w:t>$</w:t>
            </w:r>
            <w:r w:rsidR="00B261EE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9C0A44">
              <w:rPr>
                <w:rFonts w:ascii="Times New Roman" w:eastAsia="標楷體" w:hAnsi="Times New Roman" w:hint="eastAsia"/>
                <w:lang w:eastAsia="zh-TW"/>
              </w:rPr>
              <w:t>68</w:t>
            </w:r>
            <w:r>
              <w:rPr>
                <w:rFonts w:ascii="Times New Roman" w:eastAsia="標楷體" w:hAnsi="Times New Roman"/>
              </w:rPr>
              <w:t>,000</w:t>
            </w:r>
          </w:p>
        </w:tc>
      </w:tr>
      <w:tr w:rsidR="002B07BF" w:rsidRPr="00392D89" w14:paraId="607F9BBA" w14:textId="77777777" w:rsidTr="00072B58">
        <w:trPr>
          <w:trHeight w:val="98"/>
          <w:jc w:val="center"/>
        </w:trPr>
        <w:tc>
          <w:tcPr>
            <w:tcW w:w="2410" w:type="dxa"/>
            <w:vMerge/>
            <w:vAlign w:val="center"/>
          </w:tcPr>
          <w:p w14:paraId="0F43D9AE" w14:textId="77777777" w:rsidR="002B07BF" w:rsidRPr="00F82471" w:rsidRDefault="002B07BF" w:rsidP="005B2D08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3902B337" w14:textId="77777777" w:rsidR="002B07BF" w:rsidRPr="00F82471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非會員價</w:t>
            </w:r>
          </w:p>
        </w:tc>
        <w:tc>
          <w:tcPr>
            <w:tcW w:w="5954" w:type="dxa"/>
            <w:gridSpan w:val="2"/>
            <w:vAlign w:val="center"/>
          </w:tcPr>
          <w:p w14:paraId="37A21800" w14:textId="6AD0AF9A" w:rsidR="002B07BF" w:rsidRPr="00F82471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NT</w:t>
            </w:r>
            <w:r w:rsidRPr="00D90AB1">
              <w:rPr>
                <w:rFonts w:ascii="Times New Roman" w:eastAsia="標楷體" w:hAnsi="Times New Roman" w:hint="eastAsia"/>
              </w:rPr>
              <w:t>$</w:t>
            </w:r>
            <w:r w:rsidR="00B261EE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9C0A44">
              <w:rPr>
                <w:rFonts w:ascii="Times New Roman" w:eastAsia="標楷體" w:hAnsi="Times New Roman" w:hint="eastAsia"/>
                <w:lang w:eastAsia="zh-TW"/>
              </w:rPr>
              <w:t>73</w:t>
            </w:r>
            <w:r w:rsidRPr="00F82471">
              <w:rPr>
                <w:rFonts w:ascii="Times New Roman" w:eastAsia="標楷體" w:hAnsi="Times New Roman"/>
              </w:rPr>
              <w:t>,000</w:t>
            </w:r>
          </w:p>
        </w:tc>
      </w:tr>
      <w:tr w:rsidR="00081E86" w:rsidRPr="00392D89" w14:paraId="7576ECEE" w14:textId="77777777" w:rsidTr="00072B58">
        <w:trPr>
          <w:trHeight w:val="98"/>
          <w:jc w:val="center"/>
        </w:trPr>
        <w:tc>
          <w:tcPr>
            <w:tcW w:w="3827" w:type="dxa"/>
            <w:gridSpan w:val="2"/>
            <w:vAlign w:val="center"/>
          </w:tcPr>
          <w:p w14:paraId="1A8625B5" w14:textId="77777777" w:rsidR="00081E86" w:rsidRDefault="00081E86" w:rsidP="005B2D08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lang w:eastAsia="zh-TW"/>
              </w:rPr>
              <w:t>空</w:t>
            </w:r>
            <w:r w:rsidRPr="00CE29EF">
              <w:rPr>
                <w:rFonts w:ascii="Times New Roman" w:eastAsia="標楷體" w:hAnsi="Times New Roman" w:hint="eastAsia"/>
              </w:rPr>
              <w:t>地攤位</w:t>
            </w:r>
            <w:r w:rsidRPr="00CE29EF">
              <w:rPr>
                <w:rFonts w:ascii="Times New Roman" w:eastAsia="標楷體" w:hAnsi="Times New Roman"/>
              </w:rPr>
              <w:t>(9</w:t>
            </w:r>
            <w:r w:rsidRPr="00F82471">
              <w:rPr>
                <w:rFonts w:ascii="Times New Roman" w:eastAsia="標楷體" w:hAnsi="Times New Roman"/>
              </w:rPr>
              <w:t xml:space="preserve"> m</w:t>
            </w:r>
            <w:r w:rsidRPr="00F82471">
              <w:rPr>
                <w:rFonts w:ascii="Times New Roman" w:eastAsia="標楷體" w:hAnsi="Times New Roman"/>
                <w:vertAlign w:val="superscript"/>
              </w:rPr>
              <w:t>2</w:t>
            </w:r>
            <w:r w:rsidRPr="00CE29EF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954" w:type="dxa"/>
            <w:gridSpan w:val="2"/>
          </w:tcPr>
          <w:p w14:paraId="5E296790" w14:textId="01DF106F" w:rsidR="00081E86" w:rsidRDefault="00081E86" w:rsidP="005B2D08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請來電詢問</w:t>
            </w:r>
          </w:p>
        </w:tc>
      </w:tr>
    </w:tbl>
    <w:p w14:paraId="46A209EF" w14:textId="77777777" w:rsidR="005C5B72" w:rsidRDefault="005C5B72" w:rsidP="005C5B72">
      <w:pPr>
        <w:tabs>
          <w:tab w:val="left" w:pos="6341"/>
        </w:tabs>
        <w:spacing w:line="320" w:lineRule="exact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1586A7E7" w14:textId="570193E7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  <w:lang w:eastAsia="zh-TW"/>
        </w:rPr>
      </w:pPr>
      <w:r w:rsidRPr="002B07BF">
        <w:rPr>
          <w:rFonts w:ascii="標楷體" w:eastAsia="標楷體" w:hAnsi="標楷體"/>
          <w:sz w:val="22"/>
          <w:szCs w:val="22"/>
          <w:highlight w:val="yellow"/>
          <w:lang w:eastAsia="zh-TW"/>
        </w:rPr>
        <w:t>每一攤位預收訂金新台幣</w:t>
      </w:r>
      <w:r w:rsidR="0021076D" w:rsidRPr="0021076D">
        <w:rPr>
          <w:rFonts w:ascii="標楷體" w:eastAsia="標楷體" w:hAnsi="標楷體" w:hint="eastAsia"/>
          <w:color w:val="C00000"/>
          <w:sz w:val="22"/>
          <w:szCs w:val="22"/>
          <w:highlight w:val="yellow"/>
          <w:lang w:eastAsia="zh-TW"/>
        </w:rPr>
        <w:t>壹</w:t>
      </w:r>
      <w:r w:rsidR="000D3D0D">
        <w:rPr>
          <w:rFonts w:ascii="標楷體" w:eastAsia="標楷體" w:hAnsi="標楷體" w:hint="eastAsia"/>
          <w:color w:val="C00000"/>
          <w:sz w:val="22"/>
          <w:szCs w:val="22"/>
          <w:highlight w:val="yellow"/>
          <w:lang w:eastAsia="zh-TW"/>
        </w:rPr>
        <w:t>拾</w:t>
      </w:r>
      <w:r w:rsidR="0021076D">
        <w:rPr>
          <w:rFonts w:ascii="標楷體" w:eastAsia="標楷體" w:hAnsi="標楷體" w:hint="eastAsia"/>
          <w:color w:val="C00000"/>
          <w:sz w:val="22"/>
          <w:szCs w:val="22"/>
          <w:highlight w:val="yellow"/>
          <w:lang w:eastAsia="zh-TW"/>
        </w:rPr>
        <w:t>肆</w:t>
      </w:r>
      <w:r w:rsidRPr="002B07BF">
        <w:rPr>
          <w:rFonts w:ascii="標楷體" w:eastAsia="標楷體" w:hAnsi="標楷體"/>
          <w:color w:val="C00000"/>
          <w:sz w:val="22"/>
          <w:szCs w:val="22"/>
          <w:highlight w:val="yellow"/>
          <w:lang w:eastAsia="zh-TW"/>
        </w:rPr>
        <w:t>萬元</w:t>
      </w:r>
      <w:r w:rsidRPr="002B07BF">
        <w:rPr>
          <w:rFonts w:ascii="標楷體" w:eastAsia="標楷體" w:hAnsi="標楷體"/>
          <w:sz w:val="22"/>
          <w:szCs w:val="22"/>
          <w:highlight w:val="yellow"/>
          <w:lang w:eastAsia="zh-TW"/>
        </w:rPr>
        <w:t xml:space="preserve">整(稅額另計) </w:t>
      </w:r>
      <w:r w:rsidRPr="002B07BF">
        <w:rPr>
          <w:rFonts w:ascii="標楷體" w:eastAsia="標楷體" w:hAnsi="標楷體" w:hint="eastAsia"/>
          <w:sz w:val="22"/>
          <w:szCs w:val="22"/>
          <w:highlight w:val="yellow"/>
          <w:lang w:eastAsia="zh-TW"/>
        </w:rPr>
        <w:t>，</w:t>
      </w:r>
      <w:r w:rsidRPr="002B07BF">
        <w:rPr>
          <w:rFonts w:ascii="標楷體" w:eastAsia="標楷體" w:hAnsi="標楷體"/>
          <w:sz w:val="22"/>
          <w:szCs w:val="22"/>
          <w:highlight w:val="yellow"/>
          <w:lang w:eastAsia="zh-TW"/>
        </w:rPr>
        <w:t>參展訂金一經繳納概不退還。尾款於攤位圈選</w:t>
      </w:r>
      <w:r w:rsidRPr="002B07BF">
        <w:rPr>
          <w:rFonts w:ascii="標楷體" w:eastAsia="標楷體" w:hAnsi="標楷體" w:hint="eastAsia"/>
          <w:sz w:val="22"/>
          <w:szCs w:val="22"/>
          <w:highlight w:val="yellow"/>
          <w:lang w:eastAsia="zh-TW"/>
        </w:rPr>
        <w:t>前</w:t>
      </w:r>
      <w:r w:rsidRPr="002B07BF">
        <w:rPr>
          <w:rFonts w:ascii="標楷體" w:eastAsia="標楷體" w:hAnsi="標楷體"/>
          <w:sz w:val="22"/>
          <w:szCs w:val="22"/>
          <w:highlight w:val="yellow"/>
          <w:lang w:eastAsia="zh-TW"/>
        </w:rPr>
        <w:t>1個月內完成繳納，逾期未繳者主辦單位得取消參展資格。</w:t>
      </w:r>
    </w:p>
    <w:p w14:paraId="69E40994" w14:textId="77777777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</w:rPr>
      </w:pPr>
      <w:r w:rsidRPr="002B07BF">
        <w:rPr>
          <w:rFonts w:ascii="標楷體" w:eastAsia="標楷體" w:hAnsi="標楷體" w:hint="eastAsia"/>
          <w:sz w:val="22"/>
          <w:szCs w:val="22"/>
        </w:rPr>
        <w:t>每個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2B07BF">
          <w:rPr>
            <w:rFonts w:ascii="標楷體" w:eastAsia="標楷體" w:hAnsi="標楷體"/>
            <w:sz w:val="22"/>
            <w:szCs w:val="22"/>
          </w:rPr>
          <w:t>9m</w:t>
        </w:r>
        <w:r w:rsidRPr="002B07BF">
          <w:rPr>
            <w:rFonts w:ascii="標楷體" w:eastAsia="標楷體" w:hAnsi="標楷體"/>
            <w:sz w:val="22"/>
            <w:szCs w:val="22"/>
            <w:vertAlign w:val="superscript"/>
          </w:rPr>
          <w:t>2</w:t>
        </w:r>
      </w:smartTag>
      <w:r w:rsidRPr="002B07BF">
        <w:rPr>
          <w:rFonts w:ascii="標楷體" w:eastAsia="標楷體" w:hAnsi="標楷體" w:hint="eastAsia"/>
          <w:sz w:val="22"/>
          <w:szCs w:val="22"/>
        </w:rPr>
        <w:t>標準攤位費用僅含攤位租金及台灣館基本裝潢，不含其他參展費用，如：特殊需求家具配備</w:t>
      </w:r>
      <w:r w:rsidRPr="002B07BF">
        <w:rPr>
          <w:rFonts w:ascii="標楷體" w:eastAsia="標楷體" w:hAnsi="標楷體"/>
          <w:sz w:val="22"/>
          <w:szCs w:val="22"/>
        </w:rPr>
        <w:t>(</w:t>
      </w:r>
      <w:r w:rsidRPr="002B07BF">
        <w:rPr>
          <w:rFonts w:ascii="標楷體" w:eastAsia="標楷體" w:hAnsi="標楷體" w:hint="eastAsia"/>
          <w:sz w:val="22"/>
          <w:szCs w:val="22"/>
        </w:rPr>
        <w:t>或承租空地攤位之攤位裝潢</w:t>
      </w:r>
      <w:r w:rsidRPr="002B07BF">
        <w:rPr>
          <w:rFonts w:ascii="標楷體" w:eastAsia="標楷體" w:hAnsi="標楷體"/>
          <w:sz w:val="22"/>
          <w:szCs w:val="22"/>
        </w:rPr>
        <w:t>)</w:t>
      </w:r>
      <w:r w:rsidRPr="002B07BF">
        <w:rPr>
          <w:rFonts w:ascii="標楷體" w:eastAsia="標楷體" w:hAnsi="標楷體" w:hint="eastAsia"/>
          <w:sz w:val="22"/>
          <w:szCs w:val="22"/>
        </w:rPr>
        <w:t>、機器用水電、運費、保險費、人員差旅費等。</w:t>
      </w:r>
    </w:p>
    <w:p w14:paraId="6C506999" w14:textId="2F4EBDDC" w:rsidR="0050572F" w:rsidRPr="00966EA3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  <w:u w:val="single"/>
        </w:rPr>
      </w:pPr>
      <w:r w:rsidRPr="00966EA3">
        <w:rPr>
          <w:rFonts w:ascii="標楷體" w:eastAsia="標楷體" w:hAnsi="標楷體" w:hint="eastAsia"/>
          <w:sz w:val="22"/>
          <w:szCs w:val="22"/>
          <w:u w:val="single"/>
        </w:rPr>
        <w:t>以上價格未含</w:t>
      </w:r>
      <w:r w:rsidRPr="00966EA3">
        <w:rPr>
          <w:rFonts w:ascii="標楷體" w:eastAsia="標楷體" w:hAnsi="標楷體"/>
          <w:sz w:val="22"/>
          <w:szCs w:val="22"/>
          <w:u w:val="single"/>
        </w:rPr>
        <w:t>5%</w:t>
      </w:r>
      <w:r w:rsidRPr="00966EA3">
        <w:rPr>
          <w:rFonts w:ascii="標楷體" w:eastAsia="標楷體" w:hAnsi="標楷體" w:hint="eastAsia"/>
          <w:sz w:val="22"/>
          <w:szCs w:val="22"/>
          <w:u w:val="single"/>
        </w:rPr>
        <w:t>營業稅，</w:t>
      </w:r>
      <w:r w:rsidR="0028680A">
        <w:rPr>
          <w:rFonts w:ascii="標楷體" w:eastAsia="標楷體" w:hAnsi="標楷體" w:hint="eastAsia"/>
          <w:sz w:val="22"/>
          <w:szCs w:val="22"/>
          <w:u w:val="single"/>
          <w:lang w:eastAsia="zh-TW"/>
        </w:rPr>
        <w:t>費用</w:t>
      </w:r>
      <w:r w:rsidRPr="00966EA3">
        <w:rPr>
          <w:rFonts w:ascii="標楷體" w:eastAsia="標楷體" w:hAnsi="標楷體" w:hint="eastAsia"/>
          <w:sz w:val="22"/>
          <w:szCs w:val="22"/>
          <w:u w:val="single"/>
        </w:rPr>
        <w:t>開立發票</w:t>
      </w:r>
      <w:r w:rsidRPr="00966EA3">
        <w:rPr>
          <w:rFonts w:ascii="標楷體" w:eastAsia="標楷體" w:hAnsi="標楷體"/>
          <w:sz w:val="22"/>
          <w:szCs w:val="22"/>
          <w:u w:val="single"/>
        </w:rPr>
        <w:t>5%</w:t>
      </w:r>
      <w:r w:rsidRPr="00966EA3">
        <w:rPr>
          <w:rFonts w:ascii="標楷體" w:eastAsia="標楷體" w:hAnsi="標楷體" w:hint="eastAsia"/>
          <w:sz w:val="22"/>
          <w:szCs w:val="22"/>
          <w:u w:val="single"/>
        </w:rPr>
        <w:t>營業稅外加。</w:t>
      </w:r>
    </w:p>
    <w:p w14:paraId="0C863557" w14:textId="4961C5FC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</w:rPr>
      </w:pPr>
      <w:r w:rsidRPr="002B07BF">
        <w:rPr>
          <w:rFonts w:ascii="標楷體" w:eastAsia="標楷體" w:hAnsi="標楷體"/>
          <w:sz w:val="22"/>
          <w:szCs w:val="22"/>
        </w:rPr>
        <w:t>參展補助：預計</w:t>
      </w:r>
      <w:r w:rsidRPr="00F02219">
        <w:rPr>
          <w:rFonts w:ascii="標楷體" w:eastAsia="標楷體" w:hAnsi="標楷體"/>
          <w:sz w:val="22"/>
          <w:szCs w:val="22"/>
          <w:u w:val="single"/>
        </w:rPr>
        <w:t>每家</w:t>
      </w:r>
      <w:r w:rsidRPr="00F02219">
        <w:rPr>
          <w:rFonts w:ascii="標楷體" w:eastAsia="標楷體" w:hAnsi="標楷體" w:hint="eastAsia"/>
          <w:sz w:val="22"/>
          <w:szCs w:val="22"/>
          <w:u w:val="single"/>
          <w:lang w:eastAsia="zh-TW"/>
        </w:rPr>
        <w:t>會員</w:t>
      </w:r>
      <w:r w:rsidRPr="00F02219">
        <w:rPr>
          <w:rFonts w:ascii="標楷體" w:eastAsia="標楷體" w:hAnsi="標楷體"/>
          <w:sz w:val="22"/>
          <w:szCs w:val="22"/>
          <w:u w:val="single"/>
        </w:rPr>
        <w:t>廠商展後每第1個攤位</w:t>
      </w:r>
      <w:r w:rsidRPr="00F02219">
        <w:rPr>
          <w:rFonts w:ascii="標楷體" w:eastAsia="標楷體" w:hAnsi="標楷體" w:hint="cs"/>
          <w:sz w:val="22"/>
          <w:szCs w:val="22"/>
          <w:u w:val="single"/>
        </w:rPr>
        <w:t xml:space="preserve"> </w:t>
      </w:r>
      <w:r w:rsidRPr="00F02219">
        <w:rPr>
          <w:rFonts w:ascii="標楷體" w:eastAsia="標楷體" w:hAnsi="標楷體"/>
          <w:sz w:val="22"/>
          <w:szCs w:val="22"/>
          <w:u w:val="single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F02219">
          <w:rPr>
            <w:rFonts w:ascii="標楷體" w:eastAsia="標楷體" w:hAnsi="標楷體"/>
            <w:sz w:val="22"/>
            <w:szCs w:val="22"/>
            <w:u w:val="single"/>
          </w:rPr>
          <w:t>9m</w:t>
        </w:r>
        <w:r w:rsidRPr="00F02219">
          <w:rPr>
            <w:rFonts w:ascii="標楷體" w:eastAsia="標楷體" w:hAnsi="標楷體"/>
            <w:sz w:val="22"/>
            <w:szCs w:val="22"/>
            <w:u w:val="single"/>
            <w:vertAlign w:val="superscript"/>
          </w:rPr>
          <w:t>2</w:t>
        </w:r>
      </w:smartTag>
      <w:r w:rsidRPr="00F02219">
        <w:rPr>
          <w:rFonts w:ascii="標楷體" w:eastAsia="標楷體" w:hAnsi="標楷體"/>
          <w:sz w:val="22"/>
          <w:szCs w:val="22"/>
          <w:u w:val="single"/>
        </w:rPr>
        <w:t>) 補助</w:t>
      </w:r>
      <w:r w:rsidR="00306B1D" w:rsidRPr="00F02219">
        <w:rPr>
          <w:rFonts w:ascii="標楷體" w:eastAsia="標楷體" w:hAnsi="標楷體" w:hint="eastAsia"/>
          <w:sz w:val="22"/>
          <w:szCs w:val="22"/>
          <w:u w:val="single"/>
          <w:lang w:eastAsia="zh-TW"/>
        </w:rPr>
        <w:t>12</w:t>
      </w:r>
      <w:r w:rsidRPr="00F02219">
        <w:rPr>
          <w:rFonts w:ascii="標楷體" w:eastAsia="標楷體" w:hAnsi="標楷體"/>
          <w:sz w:val="22"/>
          <w:szCs w:val="22"/>
          <w:u w:val="single"/>
        </w:rPr>
        <w:t>萬元</w:t>
      </w:r>
      <w:r w:rsidRPr="002B07BF">
        <w:rPr>
          <w:rFonts w:ascii="標楷體" w:eastAsia="標楷體" w:hAnsi="標楷體"/>
          <w:sz w:val="22"/>
          <w:szCs w:val="22"/>
        </w:rPr>
        <w:t>，每多增加1個攤位，增加補助</w:t>
      </w:r>
      <w:r w:rsidR="00306B1D">
        <w:rPr>
          <w:rFonts w:ascii="標楷體" w:eastAsia="標楷體" w:hAnsi="標楷體" w:hint="eastAsia"/>
          <w:sz w:val="22"/>
          <w:szCs w:val="22"/>
          <w:lang w:eastAsia="zh-TW"/>
        </w:rPr>
        <w:t>1-1.5萬</w:t>
      </w:r>
      <w:r w:rsidRPr="002B07BF">
        <w:rPr>
          <w:rFonts w:ascii="標楷體" w:eastAsia="標楷體" w:hAnsi="標楷體"/>
          <w:sz w:val="22"/>
          <w:szCs w:val="22"/>
        </w:rPr>
        <w:t>元，每家補助上限為</w:t>
      </w:r>
      <w:r w:rsidR="00A9004D">
        <w:rPr>
          <w:rFonts w:ascii="標楷體" w:eastAsia="標楷體" w:hAnsi="標楷體" w:hint="eastAsia"/>
          <w:sz w:val="22"/>
          <w:szCs w:val="22"/>
          <w:lang w:eastAsia="zh-TW"/>
        </w:rPr>
        <w:t>2</w:t>
      </w:r>
      <w:r w:rsidRPr="002B07BF">
        <w:rPr>
          <w:rFonts w:ascii="標楷體" w:eastAsia="標楷體" w:hAnsi="標楷體"/>
          <w:sz w:val="22"/>
          <w:szCs w:val="22"/>
        </w:rPr>
        <w:t>個攤位</w:t>
      </w:r>
      <w:r w:rsidRPr="002B07BF">
        <w:rPr>
          <w:rFonts w:ascii="標楷體" w:eastAsia="標楷體" w:hAnsi="標楷體" w:hint="eastAsia"/>
          <w:sz w:val="22"/>
          <w:szCs w:val="22"/>
        </w:rPr>
        <w:t>，以報名前</w:t>
      </w:r>
      <w:r w:rsidR="003C373B">
        <w:rPr>
          <w:rFonts w:ascii="標楷體" w:eastAsia="標楷體" w:hAnsi="標楷體" w:hint="eastAsia"/>
          <w:sz w:val="22"/>
          <w:szCs w:val="22"/>
          <w:lang w:eastAsia="zh-TW"/>
        </w:rPr>
        <w:t>6</w:t>
      </w:r>
      <w:r w:rsidRPr="002B07BF">
        <w:rPr>
          <w:rFonts w:ascii="標楷體" w:eastAsia="標楷體" w:hAnsi="標楷體" w:hint="eastAsia"/>
          <w:sz w:val="22"/>
          <w:szCs w:val="22"/>
        </w:rPr>
        <w:t>個攤位為限。</w:t>
      </w:r>
      <w:proofErr w:type="gramStart"/>
      <w:r w:rsidRPr="002B07BF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Pr="002B07BF">
        <w:rPr>
          <w:rFonts w:ascii="標楷體" w:eastAsia="標楷體" w:hAnsi="標楷體" w:hint="eastAsia"/>
          <w:sz w:val="22"/>
          <w:szCs w:val="22"/>
        </w:rPr>
        <w:t>實際補助金額將視國貿</w:t>
      </w:r>
      <w:r w:rsidRPr="002B07BF">
        <w:rPr>
          <w:rFonts w:ascii="標楷體" w:eastAsia="標楷體" w:hAnsi="標楷體" w:hint="eastAsia"/>
          <w:sz w:val="22"/>
          <w:szCs w:val="22"/>
          <w:lang w:eastAsia="zh-TW"/>
        </w:rPr>
        <w:t>署</w:t>
      </w:r>
      <w:r w:rsidRPr="002B07BF">
        <w:rPr>
          <w:rFonts w:ascii="標楷體" w:eastAsia="標楷體" w:hAnsi="標楷體" w:hint="eastAsia"/>
          <w:sz w:val="22"/>
          <w:szCs w:val="22"/>
        </w:rPr>
        <w:t>核定總補助款多寡與廠商報名情況核算。）</w:t>
      </w:r>
    </w:p>
    <w:p w14:paraId="13B8F0F9" w14:textId="5306D766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</w:rPr>
      </w:pPr>
      <w:r w:rsidRPr="002B07BF">
        <w:rPr>
          <w:rFonts w:ascii="標楷體" w:eastAsia="標楷體" w:hAnsi="標楷體" w:hint="eastAsia"/>
          <w:sz w:val="22"/>
          <w:szCs w:val="22"/>
        </w:rPr>
        <w:t>本展</w:t>
      </w:r>
      <w:r>
        <w:rPr>
          <w:rFonts w:ascii="標楷體" w:eastAsia="標楷體" w:hAnsi="標楷體" w:hint="eastAsia"/>
          <w:sz w:val="22"/>
          <w:szCs w:val="22"/>
          <w:lang w:eastAsia="zh-TW"/>
        </w:rPr>
        <w:t>申請</w:t>
      </w:r>
      <w:proofErr w:type="gramStart"/>
      <w:r>
        <w:rPr>
          <w:rFonts w:ascii="標楷體" w:eastAsia="標楷體" w:hAnsi="標楷體" w:hint="eastAsia"/>
          <w:sz w:val="22"/>
          <w:szCs w:val="22"/>
          <w:lang w:eastAsia="zh-TW"/>
        </w:rPr>
        <w:t>115</w:t>
      </w:r>
      <w:proofErr w:type="gramEnd"/>
      <w:r>
        <w:rPr>
          <w:rFonts w:ascii="標楷體" w:eastAsia="標楷體" w:hAnsi="標楷體" w:hint="eastAsia"/>
          <w:sz w:val="22"/>
          <w:szCs w:val="22"/>
          <w:lang w:eastAsia="zh-TW"/>
        </w:rPr>
        <w:t>年度</w:t>
      </w:r>
      <w:r w:rsidRPr="002B07BF">
        <w:rPr>
          <w:rFonts w:ascii="標楷體" w:eastAsia="標楷體" w:hAnsi="標楷體" w:hint="eastAsia"/>
          <w:sz w:val="22"/>
          <w:szCs w:val="22"/>
        </w:rPr>
        <w:t>貿易</w:t>
      </w:r>
      <w:r w:rsidRPr="002B07BF">
        <w:rPr>
          <w:rFonts w:ascii="標楷體" w:eastAsia="標楷體" w:hAnsi="標楷體" w:hint="eastAsia"/>
          <w:sz w:val="22"/>
          <w:szCs w:val="22"/>
          <w:lang w:eastAsia="zh-TW"/>
        </w:rPr>
        <w:t>署</w:t>
      </w:r>
      <w:r w:rsidRPr="002B07BF">
        <w:rPr>
          <w:rFonts w:ascii="標楷體" w:eastAsia="標楷體" w:hAnsi="標楷體" w:hint="eastAsia"/>
          <w:sz w:val="22"/>
          <w:szCs w:val="22"/>
        </w:rPr>
        <w:t>參展補助</w:t>
      </w:r>
      <w:r>
        <w:rPr>
          <w:rFonts w:ascii="標楷體" w:eastAsia="標楷體" w:hAnsi="標楷體" w:hint="eastAsia"/>
          <w:sz w:val="22"/>
          <w:szCs w:val="22"/>
          <w:lang w:eastAsia="zh-TW"/>
        </w:rPr>
        <w:t>申請</w:t>
      </w:r>
      <w:r w:rsidR="003C373B">
        <w:rPr>
          <w:rFonts w:ascii="標楷體" w:eastAsia="標楷體" w:hAnsi="標楷體" w:hint="eastAsia"/>
          <w:sz w:val="22"/>
          <w:szCs w:val="22"/>
          <w:lang w:eastAsia="zh-TW"/>
        </w:rPr>
        <w:t>中</w:t>
      </w:r>
      <w:r w:rsidRPr="002B07BF">
        <w:rPr>
          <w:rFonts w:ascii="標楷體" w:eastAsia="標楷體" w:hAnsi="標楷體" w:hint="eastAsia"/>
          <w:sz w:val="22"/>
          <w:szCs w:val="22"/>
        </w:rPr>
        <w:t>，受領參展補助</w:t>
      </w:r>
      <w:proofErr w:type="gramStart"/>
      <w:r w:rsidRPr="002B07BF">
        <w:rPr>
          <w:rFonts w:ascii="標楷體" w:eastAsia="標楷體" w:hAnsi="標楷體" w:hint="eastAsia"/>
          <w:sz w:val="22"/>
          <w:szCs w:val="22"/>
        </w:rPr>
        <w:t>或享早鳥</w:t>
      </w:r>
      <w:proofErr w:type="gramEnd"/>
      <w:r w:rsidRPr="002B07BF">
        <w:rPr>
          <w:rFonts w:ascii="標楷體" w:eastAsia="標楷體" w:hAnsi="標楷體" w:hint="eastAsia"/>
          <w:sz w:val="22"/>
          <w:szCs w:val="22"/>
        </w:rPr>
        <w:t>優惠的廠商不得重複申請「公司或商號參加</w:t>
      </w:r>
      <w:r w:rsidRPr="002B07BF">
        <w:rPr>
          <w:rFonts w:ascii="標楷體" w:eastAsia="標楷體" w:hAnsi="標楷體" w:hint="eastAsia"/>
          <w:sz w:val="22"/>
          <w:szCs w:val="22"/>
          <w:lang w:eastAsia="zh-TW"/>
        </w:rPr>
        <w:t>海外</w:t>
      </w:r>
      <w:r w:rsidRPr="002B07BF">
        <w:rPr>
          <w:rFonts w:ascii="標楷體" w:eastAsia="標楷體" w:hAnsi="標楷體" w:hint="eastAsia"/>
          <w:sz w:val="22"/>
          <w:szCs w:val="22"/>
        </w:rPr>
        <w:t>國際展覽之</w:t>
      </w:r>
      <w:r w:rsidRPr="002B07BF">
        <w:rPr>
          <w:rFonts w:ascii="標楷體" w:eastAsia="標楷體" w:hAnsi="標楷體" w:hint="eastAsia"/>
          <w:sz w:val="22"/>
          <w:szCs w:val="22"/>
          <w:lang w:eastAsia="zh-TW"/>
        </w:rPr>
        <w:t>計畫</w:t>
      </w:r>
      <w:r w:rsidRPr="002B07BF">
        <w:rPr>
          <w:rFonts w:ascii="標楷體" w:eastAsia="標楷體" w:hAnsi="標楷體" w:hint="eastAsia"/>
          <w:sz w:val="22"/>
          <w:szCs w:val="22"/>
        </w:rPr>
        <w:t>補助」。</w:t>
      </w:r>
    </w:p>
    <w:p w14:paraId="390133EF" w14:textId="77777777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</w:rPr>
      </w:pPr>
      <w:r w:rsidRPr="002B07BF">
        <w:rPr>
          <w:rFonts w:ascii="標楷體" w:eastAsia="標楷體" w:hAnsi="標楷體"/>
          <w:sz w:val="22"/>
          <w:szCs w:val="22"/>
        </w:rPr>
        <w:t>攤位位置分配，</w:t>
      </w:r>
      <w:proofErr w:type="gramStart"/>
      <w:r w:rsidRPr="002B07BF">
        <w:rPr>
          <w:rFonts w:ascii="標楷體" w:eastAsia="標楷體" w:hAnsi="標楷體" w:hint="eastAsia"/>
          <w:sz w:val="22"/>
          <w:szCs w:val="22"/>
        </w:rPr>
        <w:t>標攤依</w:t>
      </w:r>
      <w:proofErr w:type="gramEnd"/>
      <w:r w:rsidRPr="002B07BF">
        <w:rPr>
          <w:rFonts w:ascii="標楷體" w:eastAsia="標楷體" w:hAnsi="標楷體" w:hint="eastAsia"/>
          <w:sz w:val="22"/>
          <w:szCs w:val="22"/>
        </w:rPr>
        <w:t>攤位大小、報名及</w:t>
      </w:r>
      <w:r>
        <w:rPr>
          <w:rFonts w:ascii="標楷體" w:eastAsia="標楷體" w:hAnsi="標楷體" w:hint="eastAsia"/>
          <w:sz w:val="22"/>
          <w:szCs w:val="22"/>
          <w:lang w:eastAsia="zh-TW"/>
        </w:rPr>
        <w:t>訂金</w:t>
      </w:r>
      <w:r w:rsidRPr="002B07BF">
        <w:rPr>
          <w:rFonts w:ascii="標楷體" w:eastAsia="標楷體" w:hAnsi="標楷體" w:hint="eastAsia"/>
          <w:sz w:val="22"/>
          <w:szCs w:val="22"/>
        </w:rPr>
        <w:t>繳費先後次序選擇攤位。</w:t>
      </w:r>
    </w:p>
    <w:p w14:paraId="7E32297E" w14:textId="77777777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</w:rPr>
      </w:pPr>
      <w:r w:rsidRPr="002B07BF">
        <w:rPr>
          <w:rFonts w:ascii="標楷體" w:eastAsia="標楷體" w:hAnsi="標楷體" w:hint="eastAsia"/>
          <w:sz w:val="22"/>
          <w:szCs w:val="22"/>
        </w:rPr>
        <w:t>參加台灣館之廠商必須採用共同形象裝潢，請勿</w:t>
      </w:r>
      <w:r w:rsidRPr="002B07BF">
        <w:rPr>
          <w:rFonts w:ascii="標楷體" w:eastAsia="標楷體" w:hAnsi="標楷體" w:hint="eastAsia"/>
          <w:sz w:val="22"/>
          <w:szCs w:val="22"/>
          <w:lang w:eastAsia="zh-TW"/>
        </w:rPr>
        <w:t>任意</w:t>
      </w:r>
      <w:r w:rsidRPr="002B07BF">
        <w:rPr>
          <w:rFonts w:ascii="標楷體" w:eastAsia="標楷體" w:hAnsi="標楷體" w:hint="eastAsia"/>
          <w:sz w:val="22"/>
          <w:szCs w:val="22"/>
        </w:rPr>
        <w:t>更改裝潢，敬請配合。</w:t>
      </w:r>
    </w:p>
    <w:p w14:paraId="0521AA31" w14:textId="77777777" w:rsidR="00D90AB1" w:rsidRDefault="00D90AB1" w:rsidP="004F5230">
      <w:pPr>
        <w:snapToGrid w:val="0"/>
        <w:spacing w:line="240" w:lineRule="atLeast"/>
        <w:ind w:leftChars="117" w:left="565" w:hanging="284"/>
        <w:rPr>
          <w:rFonts w:ascii="Times New Roman" w:eastAsia="標楷體" w:hAnsi="Times New Roman"/>
          <w:sz w:val="22"/>
          <w:szCs w:val="22"/>
          <w:lang w:eastAsia="zh-TW"/>
        </w:rPr>
      </w:pPr>
    </w:p>
    <w:p w14:paraId="135B1ED4" w14:textId="77777777" w:rsidR="001B188D" w:rsidRDefault="001B188D" w:rsidP="004F5230">
      <w:pPr>
        <w:snapToGrid w:val="0"/>
        <w:spacing w:line="240" w:lineRule="atLeast"/>
        <w:ind w:leftChars="117" w:left="565" w:hanging="284"/>
        <w:rPr>
          <w:rFonts w:ascii="Times New Roman" w:eastAsia="標楷體" w:hAnsi="Times New Roman" w:hint="eastAsia"/>
          <w:sz w:val="22"/>
          <w:szCs w:val="22"/>
          <w:lang w:eastAsia="zh-TW"/>
        </w:rPr>
      </w:pPr>
    </w:p>
    <w:p w14:paraId="639C5BFF" w14:textId="77777777" w:rsidR="004A7B4C" w:rsidRPr="0050572F" w:rsidRDefault="004A7B4C" w:rsidP="004F5230">
      <w:pPr>
        <w:snapToGrid w:val="0"/>
        <w:spacing w:line="240" w:lineRule="atLeast"/>
        <w:ind w:leftChars="117" w:left="565" w:hanging="284"/>
        <w:rPr>
          <w:rFonts w:ascii="Times New Roman" w:eastAsia="標楷體" w:hAnsi="Times New Roman"/>
          <w:sz w:val="22"/>
          <w:szCs w:val="22"/>
          <w:lang w:eastAsia="zh-TW"/>
        </w:rPr>
      </w:pPr>
    </w:p>
    <w:p w14:paraId="778AD9C9" w14:textId="589EB3CD" w:rsidR="00D32CCE" w:rsidRDefault="002B07BF">
      <w:pPr>
        <w:snapToGrid w:val="0"/>
        <w:ind w:right="-439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E3102" wp14:editId="6F1A2231">
                <wp:simplePos x="0" y="0"/>
                <wp:positionH relativeFrom="column">
                  <wp:posOffset>1370965</wp:posOffset>
                </wp:positionH>
                <wp:positionV relativeFrom="paragraph">
                  <wp:posOffset>215265</wp:posOffset>
                </wp:positionV>
                <wp:extent cx="1600200" cy="0"/>
                <wp:effectExtent l="0" t="0" r="0" b="0"/>
                <wp:wrapNone/>
                <wp:docPr id="78831266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16893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16.95pt" to="233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8tugEAAGMDAAAOAAAAZHJzL2Uyb0RvYy54bWysU8GO2yAQvVfqPyDujZ2tFG1RnD1ku71s&#10;20i7/YAJYBsVGMSwsfP3BTZOV+2tqg+IYYbHe2/G27vZWXbSkQz6jq9XLWfaS1TGDx3/8fzw4ZYz&#10;SuAVWPS642dN/G73/t12CkLf4IhW6cgyiCcxhY6PKQXRNCRH7YBWGLTPyR6jg5TDODQqwpTRnW1u&#10;2nbTTBhViCg1UT69f03yXcXvey3T974nnZjteOaW6hrreixrs9uCGCKE0cgLDfgHFg6Mz49eoe4h&#10;AXuJ5i8oZ2REwj6tJLoG+95IXTVkNev2DzVPIwRdtWRzKFxtov8HK7+d9v4QC3U5+6fwiPInMY/7&#10;EfygK4Hnc8iNWxermimQuF4pAYVDZMfpK6pcAy8JqwtzH12BzPrYXM0+X83Wc2IyH643bZs7yJlc&#10;cg2I5WKIlL5odKxsOm6NLz6AgNMjpUIExFJSjj0+GGtrL61nU8c/fdy09QKhNaokSxnF4bi3kZ2g&#10;TEP9qqqceVvmTMozaY3r+O21CMSoQX32qr6SwNjXfWZifQHXddou9BZryhySOKI6H+LiX+5kFXCZ&#10;ujIqb+Pq8u9/Y/cLAAD//wMAUEsDBBQABgAIAAAAIQB9ZQZK3wAAAAkBAAAPAAAAZHJzL2Rvd25y&#10;ZXYueG1sTI/LTsMwEEX3SPyDNZXYIOqkpaFN41Q8BAsWlWjL3omHJCIeh9hpA1/PIBawmtfVvWey&#10;zWhbccTeN44UxNMIBFLpTEOVgsP+8WoJwgdNRreOUMEnetjk52eZTo070Qsed6ESbEI+1QrqELpU&#10;Sl/WaLWfug6Jb2+utzrw2FfS9PrE5raVsyhKpNUNcUKtO7yvsXzfDVbBR9K9Fl9yuLtcPe/j5WGw&#10;tH14UupiMt6uQQQcw58YfvAZHXJmKtxAxotWwSxerFiqYD7nyoLr5Iab4nch80z+/yD/BgAA//8D&#10;AFBLAQItABQABgAIAAAAIQC2gziS/gAAAOEBAAATAAAAAAAAAAAAAAAAAAAAAABbQ29udGVudF9U&#10;eXBlc10ueG1sUEsBAi0AFAAGAAgAAAAhADj9If/WAAAAlAEAAAsAAAAAAAAAAAAAAAAALwEAAF9y&#10;ZWxzLy5yZWxzUEsBAi0AFAAGAAgAAAAhALgCPy26AQAAYwMAAA4AAAAAAAAAAAAAAAAALgIAAGRy&#10;cy9lMm9Eb2MueG1sUEsBAi0AFAAGAAgAAAAhAH1lBkrfAAAACQEAAA8AAAAAAAAAAAAAAAAAFAQA&#10;AGRycy9kb3ducmV2LnhtbFBLBQYAAAAABAAEAPMAAAAgBQAAAAA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B033A" wp14:editId="7E9BCDB5">
                <wp:simplePos x="0" y="0"/>
                <wp:positionH relativeFrom="column">
                  <wp:posOffset>3885565</wp:posOffset>
                </wp:positionH>
                <wp:positionV relativeFrom="paragraph">
                  <wp:posOffset>203200</wp:posOffset>
                </wp:positionV>
                <wp:extent cx="2362200" cy="0"/>
                <wp:effectExtent l="0" t="0" r="0" b="0"/>
                <wp:wrapNone/>
                <wp:docPr id="105798769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2966D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16pt" to="491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f5uwEAAGMDAAAOAAAAZHJzL2Uyb0RvYy54bWysU8Fu2zAMvQ/YPwi6L3ZSIOiEOD2k6y7d&#10;FqDtBzCybAuTREFUY+fvJ6mxV2y3YT4Iokg9vfdI7+4ma9hZBdLoGr5e1ZwpJ7HVrm/4y/PDp1vO&#10;KIJrwaBTDb8o4nf7jx92oxdqgwOaVgWWQByJ0Td8iNGLqiI5KAu0Qq9cSnYYLMQUhr5qA4wJ3Zpq&#10;U9fbasTQ+oBSEaXT+7ck3xf8rlMy/ug6UpGZhidusayhrKe8VvsdiD6AH7S80oB/YGFBu/ToAnUP&#10;Edhr0H9BWS0DEnZxJdFW2HVaqqIhqVnXf6h5GsCroiWZQ36xif4frPx+PrhjyNTl5J78I8qfxBwe&#10;BnC9KgSeLz41bp2tqkZPYrmSA/LHwE7jN2xTDbxGLC5MXbAZMuljUzH7spitpshkOtzcbDepg5zJ&#10;OVeBmC/6QPGrQsvypuFGu+wDCDg/UsxEQMwl+djhgzam9NI4Njb88822LhcIjW5zMpdR6E8HE9gZ&#10;8jSUr6hKmfdlVsc0k0bbht8uRSAGBe0X15ZXImjztk9MjMvgqkzbld5sTZ5DEidsL8cw+5c6WQRc&#10;py6Pyvu4uPz739j/AgAA//8DAFBLAwQUAAYACAAAACEAAqGjxd4AAAAJAQAADwAAAGRycy9kb3du&#10;cmV2LnhtbEyPTU+EMBCG7yb+h2ZMvBi3sJsQYCkbP6IHDyb74b3QWSDSKdKyi/56x3jQ47zz5P0o&#10;NrPtxQlH3zlSEC8iEEi1Mx01Cg77p9sUhA+ajO4doYJP9LApLy8KnRt3pi2edqERbEI+1wraEIZc&#10;Sl+3aLVfuAGJf0c3Wh34HBtpRn1mc9vLZRQl0uqOOKHVAz60WL/vJqvgIxneqi853d9kL/s4PUyW&#10;Xh+flbq+mu/WIALO4Q+Gn/pcHUruVLmJjBe9giSOM0YVrJa8iYEsXbFQ/QqyLOT/BeU3AAAA//8D&#10;AFBLAQItABQABgAIAAAAIQC2gziS/gAAAOEBAAATAAAAAAAAAAAAAAAAAAAAAABbQ29udGVudF9U&#10;eXBlc10ueG1sUEsBAi0AFAAGAAgAAAAhADj9If/WAAAAlAEAAAsAAAAAAAAAAAAAAAAALwEAAF9y&#10;ZWxzLy5yZWxzUEsBAi0AFAAGAAgAAAAhAGy6V/m7AQAAYwMAAA4AAAAAAAAAAAAAAAAALgIAAGRy&#10;cy9lMm9Eb2MueG1sUEsBAi0AFAAGAAgAAAAhAAKho8XeAAAACQEAAA8AAAAAAAAAAAAAAAAAFQQA&#10;AGRycy9kb3ducmV2LnhtbFBLBQYAAAAABAAEAPMAAAAgBQAAAAA=&#10;" strokeweight=".26mm">
                <v:stroke joinstyle="miter"/>
              </v:line>
            </w:pict>
          </mc:Fallback>
        </mc:AlternateContent>
      </w:r>
      <w:r w:rsidR="00D32CCE">
        <w:rPr>
          <w:rFonts w:eastAsia="標楷體"/>
          <w:sz w:val="28"/>
        </w:rPr>
        <w:t>攤位申請人簽名：</w:t>
      </w:r>
      <w:r w:rsidR="00D32CCE">
        <w:rPr>
          <w:rFonts w:eastAsia="標楷體"/>
          <w:sz w:val="28"/>
        </w:rPr>
        <w:t xml:space="preserve">                   </w:t>
      </w:r>
      <w:r w:rsidR="00D32CCE">
        <w:rPr>
          <w:rFonts w:eastAsia="標楷體"/>
          <w:sz w:val="28"/>
        </w:rPr>
        <w:t>公司章：</w:t>
      </w:r>
      <w:r w:rsidR="00D32CCE">
        <w:rPr>
          <w:rFonts w:eastAsia="標楷體"/>
          <w:sz w:val="28"/>
        </w:rPr>
        <w:t xml:space="preserve">  </w:t>
      </w:r>
    </w:p>
    <w:p w14:paraId="24D1F8DF" w14:textId="77777777" w:rsidR="00D32CCE" w:rsidRDefault="00D32CCE">
      <w:pPr>
        <w:snapToGrid w:val="0"/>
        <w:jc w:val="right"/>
        <w:rPr>
          <w:rFonts w:eastAsia="標楷體"/>
          <w:iCs/>
          <w:lang w:eastAsia="zh-TW"/>
        </w:rPr>
      </w:pPr>
      <w:r>
        <w:rPr>
          <w:rFonts w:eastAsia="標楷體"/>
          <w:iCs/>
        </w:rPr>
        <w:t>報名日期：</w:t>
      </w:r>
      <w:r>
        <w:rPr>
          <w:rFonts w:eastAsia="標楷體"/>
          <w:iCs/>
        </w:rPr>
        <w:t xml:space="preserve">    </w:t>
      </w:r>
      <w:r>
        <w:rPr>
          <w:rFonts w:eastAsia="標楷體"/>
          <w:iCs/>
        </w:rPr>
        <w:t>年</w:t>
      </w:r>
      <w:r>
        <w:rPr>
          <w:rFonts w:eastAsia="標楷體"/>
          <w:iCs/>
        </w:rPr>
        <w:t xml:space="preserve">    </w:t>
      </w:r>
      <w:r>
        <w:rPr>
          <w:rFonts w:eastAsia="標楷體"/>
          <w:iCs/>
        </w:rPr>
        <w:t>月</w:t>
      </w:r>
      <w:r>
        <w:rPr>
          <w:rFonts w:eastAsia="標楷體"/>
          <w:iCs/>
        </w:rPr>
        <w:t xml:space="preserve">    </w:t>
      </w:r>
      <w:r>
        <w:rPr>
          <w:rFonts w:eastAsia="標楷體"/>
          <w:iCs/>
        </w:rPr>
        <w:t>日</w:t>
      </w:r>
    </w:p>
    <w:p w14:paraId="6D2120F2" w14:textId="77777777" w:rsidR="001B188D" w:rsidRDefault="001B188D">
      <w:pPr>
        <w:snapToGrid w:val="0"/>
        <w:jc w:val="right"/>
        <w:rPr>
          <w:rFonts w:eastAsia="標楷體" w:hint="eastAsia"/>
          <w:iCs/>
          <w:lang w:eastAsia="zh-TW"/>
        </w:rPr>
      </w:pPr>
    </w:p>
    <w:p w14:paraId="4892E7B8" w14:textId="057D4272" w:rsidR="00D32CCE" w:rsidRDefault="00D32CCE" w:rsidP="002B07BF">
      <w:pPr>
        <w:snapToGrid w:val="0"/>
        <w:spacing w:line="260" w:lineRule="exact"/>
        <w:jc w:val="center"/>
        <w:rPr>
          <w:rFonts w:ascii="Times New Roman" w:eastAsia="標楷體" w:hAnsi="Times New Roman"/>
          <w:iCs/>
        </w:rPr>
      </w:pPr>
      <w:r>
        <w:rPr>
          <w:rFonts w:ascii="Times New Roman" w:eastAsia="標楷體" w:hAnsi="Times New Roman"/>
          <w:iCs/>
        </w:rPr>
        <w:t>組團單位：台灣</w:t>
      </w:r>
      <w:proofErr w:type="gramStart"/>
      <w:r>
        <w:rPr>
          <w:rFonts w:ascii="Times New Roman" w:eastAsia="標楷體" w:hAnsi="Times New Roman"/>
          <w:iCs/>
        </w:rPr>
        <w:t>工具機暨零</w:t>
      </w:r>
      <w:proofErr w:type="gramEnd"/>
      <w:r>
        <w:rPr>
          <w:rFonts w:ascii="Times New Roman" w:eastAsia="標楷體" w:hAnsi="Times New Roman"/>
          <w:iCs/>
        </w:rPr>
        <w:t>組件工業同業公會</w:t>
      </w:r>
      <w:r>
        <w:rPr>
          <w:rFonts w:ascii="Times New Roman" w:eastAsia="標楷體" w:hAnsi="Times New Roman"/>
          <w:iCs/>
        </w:rPr>
        <w:t xml:space="preserve">    407 </w:t>
      </w:r>
      <w:r>
        <w:rPr>
          <w:rFonts w:ascii="Times New Roman" w:eastAsia="標楷體" w:hAnsi="Times New Roman"/>
          <w:iCs/>
        </w:rPr>
        <w:t>台中市</w:t>
      </w:r>
      <w:r w:rsidR="002B07BF">
        <w:rPr>
          <w:rFonts w:ascii="Times New Roman" w:eastAsia="標楷體" w:hAnsi="Times New Roman" w:hint="eastAsia"/>
          <w:iCs/>
          <w:lang w:eastAsia="zh-TW"/>
        </w:rPr>
        <w:t>西屯區</w:t>
      </w:r>
      <w:r>
        <w:rPr>
          <w:rFonts w:ascii="Times New Roman" w:eastAsia="標楷體" w:hAnsi="Times New Roman"/>
          <w:iCs/>
        </w:rPr>
        <w:t>工業三十七路</w:t>
      </w:r>
      <w:r>
        <w:rPr>
          <w:rFonts w:ascii="Times New Roman" w:eastAsia="標楷體" w:hAnsi="Times New Roman"/>
          <w:iCs/>
        </w:rPr>
        <w:t>27</w:t>
      </w:r>
      <w:r>
        <w:rPr>
          <w:rFonts w:ascii="Times New Roman" w:eastAsia="標楷體" w:hAnsi="Times New Roman"/>
          <w:iCs/>
        </w:rPr>
        <w:t>號</w:t>
      </w:r>
      <w:r>
        <w:rPr>
          <w:rFonts w:ascii="Times New Roman" w:eastAsia="標楷體" w:hAnsi="Times New Roman"/>
          <w:iCs/>
        </w:rPr>
        <w:t>3</w:t>
      </w:r>
      <w:r>
        <w:rPr>
          <w:rFonts w:ascii="Times New Roman" w:eastAsia="標楷體" w:hAnsi="Times New Roman"/>
          <w:iCs/>
        </w:rPr>
        <w:t>樓</w:t>
      </w:r>
    </w:p>
    <w:p w14:paraId="46D05F2D" w14:textId="4FABD47C" w:rsidR="00D32CCE" w:rsidRDefault="00D32CCE" w:rsidP="002B07BF">
      <w:pPr>
        <w:snapToGrid w:val="0"/>
        <w:spacing w:line="260" w:lineRule="exact"/>
        <w:jc w:val="center"/>
      </w:pPr>
      <w:r>
        <w:rPr>
          <w:rFonts w:ascii="Times New Roman" w:eastAsia="標楷體" w:hAnsi="Times New Roman"/>
          <w:iCs/>
        </w:rPr>
        <w:t>聯絡人：</w:t>
      </w:r>
      <w:r w:rsidR="00482A70">
        <w:rPr>
          <w:rFonts w:ascii="Times New Roman" w:eastAsia="標楷體" w:hAnsi="Times New Roman" w:hint="eastAsia"/>
          <w:iCs/>
          <w:lang w:eastAsia="zh-TW"/>
        </w:rPr>
        <w:t>李靜婷</w:t>
      </w:r>
      <w:r w:rsidR="00D745F8">
        <w:rPr>
          <w:rFonts w:ascii="Times New Roman" w:eastAsia="標楷體" w:hAnsi="Times New Roman" w:hint="eastAsia"/>
          <w:iCs/>
          <w:lang w:eastAsia="zh-TW"/>
        </w:rPr>
        <w:t xml:space="preserve">Ami </w:t>
      </w:r>
      <w:r w:rsidR="00611D98">
        <w:rPr>
          <w:rFonts w:ascii="Times New Roman" w:eastAsia="標楷體" w:hAnsi="Times New Roman" w:hint="eastAsia"/>
          <w:iCs/>
          <w:lang w:eastAsia="zh-TW"/>
        </w:rPr>
        <w:t>小姐</w:t>
      </w:r>
      <w:r>
        <w:rPr>
          <w:rFonts w:ascii="Times New Roman" w:eastAsia="標楷體" w:hAnsi="Times New Roman"/>
          <w:iCs/>
        </w:rPr>
        <w:t xml:space="preserve">  Tel : 04-</w:t>
      </w:r>
      <w:proofErr w:type="gramStart"/>
      <w:r>
        <w:rPr>
          <w:rFonts w:ascii="Times New Roman" w:eastAsia="標楷體" w:hAnsi="Times New Roman"/>
          <w:iCs/>
        </w:rPr>
        <w:t>23507586  Fax</w:t>
      </w:r>
      <w:proofErr w:type="gramEnd"/>
      <w:r>
        <w:rPr>
          <w:rFonts w:ascii="Times New Roman" w:eastAsia="標楷體" w:hAnsi="Times New Roman"/>
          <w:iCs/>
        </w:rPr>
        <w:t xml:space="preserve"> : 04-</w:t>
      </w:r>
      <w:proofErr w:type="gramStart"/>
      <w:r>
        <w:rPr>
          <w:rFonts w:ascii="Times New Roman" w:eastAsia="標楷體" w:hAnsi="Times New Roman"/>
          <w:iCs/>
        </w:rPr>
        <w:t>23501596  E-mail</w:t>
      </w:r>
      <w:proofErr w:type="gramEnd"/>
      <w:r>
        <w:rPr>
          <w:rFonts w:ascii="Times New Roman" w:eastAsia="標楷體" w:hAnsi="Times New Roman"/>
          <w:iCs/>
        </w:rPr>
        <w:t xml:space="preserve">: </w:t>
      </w:r>
      <w:r w:rsidR="00482A70">
        <w:rPr>
          <w:rFonts w:ascii="Times New Roman" w:eastAsia="標楷體" w:hAnsi="Times New Roman" w:hint="cs"/>
          <w:iCs/>
        </w:rPr>
        <w:t>ami</w:t>
      </w:r>
      <w:r>
        <w:rPr>
          <w:rFonts w:ascii="Times New Roman" w:eastAsia="標楷體" w:hAnsi="Times New Roman"/>
          <w:iCs/>
        </w:rPr>
        <w:t>@</w:t>
      </w:r>
      <w:r w:rsidR="00DE0E98">
        <w:rPr>
          <w:rFonts w:ascii="Times New Roman" w:eastAsia="標楷體" w:hAnsi="Times New Roman" w:hint="eastAsia"/>
          <w:iCs/>
          <w:lang w:eastAsia="zh-TW"/>
        </w:rPr>
        <w:t>tmba</w:t>
      </w:r>
      <w:r>
        <w:rPr>
          <w:rFonts w:ascii="Times New Roman" w:eastAsia="標楷體" w:hAnsi="Times New Roman"/>
          <w:iCs/>
        </w:rPr>
        <w:t>.org.tw</w:t>
      </w:r>
    </w:p>
    <w:sectPr w:rsidR="00D32CCE" w:rsidSect="0050572F">
      <w:headerReference w:type="default" r:id="rId7"/>
      <w:footerReference w:type="default" r:id="rId8"/>
      <w:footnotePr>
        <w:pos w:val="beneathText"/>
      </w:footnotePr>
      <w:pgSz w:w="11905" w:h="16837"/>
      <w:pgMar w:top="0" w:right="1134" w:bottom="142" w:left="1134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18EE" w14:textId="77777777" w:rsidR="00115807" w:rsidRDefault="00115807">
      <w:r>
        <w:separator/>
      </w:r>
    </w:p>
  </w:endnote>
  <w:endnote w:type="continuationSeparator" w:id="0">
    <w:p w14:paraId="0A96DAF9" w14:textId="77777777" w:rsidR="00115807" w:rsidRDefault="0011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4C6B" w14:textId="7CB8B7E0" w:rsidR="00475610" w:rsidRDefault="00475610">
    <w:pPr>
      <w:tabs>
        <w:tab w:val="left" w:pos="6341"/>
      </w:tabs>
      <w:spacing w:line="400" w:lineRule="exact"/>
      <w:jc w:val="right"/>
      <w:rPr>
        <w:sz w:val="20"/>
      </w:rPr>
    </w:pPr>
    <w:r>
      <w:rPr>
        <w:sz w:val="20"/>
      </w:rPr>
      <w:t>20</w:t>
    </w:r>
    <w:r w:rsidR="0019230B">
      <w:rPr>
        <w:rFonts w:hint="eastAsia"/>
        <w:sz w:val="20"/>
        <w:lang w:eastAsia="zh-TW"/>
      </w:rPr>
      <w:t>2</w:t>
    </w:r>
    <w:r w:rsidR="001B188D">
      <w:rPr>
        <w:rFonts w:hint="eastAsia"/>
        <w:sz w:val="20"/>
        <w:lang w:eastAsia="zh-TW"/>
      </w:rPr>
      <w:t>6</w:t>
    </w:r>
    <w:r>
      <w:rPr>
        <w:sz w:val="20"/>
      </w:rPr>
      <w:t>/</w:t>
    </w:r>
    <w:r w:rsidR="001B188D">
      <w:rPr>
        <w:rFonts w:hint="eastAsia"/>
        <w:sz w:val="20"/>
        <w:lang w:eastAsia="zh-TW"/>
      </w:rPr>
      <w:t>01</w:t>
    </w:r>
    <w:r>
      <w:rPr>
        <w:rFonts w:hint="eastAsia"/>
        <w:sz w:val="20"/>
        <w:lang w:eastAsia="zh-TW"/>
      </w:rPr>
      <w:t>/</w:t>
    </w:r>
    <w:r w:rsidR="00AD1502">
      <w:rPr>
        <w:rFonts w:hint="eastAsia"/>
        <w:sz w:val="20"/>
        <w:lang w:eastAsia="zh-TW"/>
      </w:rPr>
      <w:t>0</w:t>
    </w:r>
    <w:r w:rsidR="001B188D">
      <w:rPr>
        <w:rFonts w:hint="eastAsia"/>
        <w:sz w:val="20"/>
        <w:lang w:eastAsia="zh-TW"/>
      </w:rPr>
      <w:t>9</w:t>
    </w:r>
  </w:p>
  <w:p w14:paraId="31646C6E" w14:textId="77777777" w:rsidR="00475610" w:rsidRDefault="00475610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B5AB" w14:textId="77777777" w:rsidR="00115807" w:rsidRDefault="00115807">
      <w:r>
        <w:separator/>
      </w:r>
    </w:p>
  </w:footnote>
  <w:footnote w:type="continuationSeparator" w:id="0">
    <w:p w14:paraId="3E42E878" w14:textId="77777777" w:rsidR="00115807" w:rsidRDefault="0011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7E99" w14:textId="77777777" w:rsidR="00475610" w:rsidRDefault="00475610">
    <w:pPr>
      <w:pStyle w:val="ac"/>
      <w:spacing w:line="220" w:lineRule="exact"/>
      <w:ind w:firstLine="720"/>
      <w:rPr>
        <w:rFonts w:ascii="文鼎中圓" w:eastAsia="文鼎中圓" w:hAnsi="文鼎中圓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8310D1"/>
    <w:multiLevelType w:val="hybridMultilevel"/>
    <w:tmpl w:val="5364B1AC"/>
    <w:lvl w:ilvl="0" w:tplc="5A7CBCBE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 w16cid:durableId="335960808">
    <w:abstractNumId w:val="0"/>
  </w:num>
  <w:num w:numId="2" w16cid:durableId="180442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CE"/>
    <w:rsid w:val="000221BF"/>
    <w:rsid w:val="00023994"/>
    <w:rsid w:val="00054B74"/>
    <w:rsid w:val="00056A5F"/>
    <w:rsid w:val="000605B0"/>
    <w:rsid w:val="00062C38"/>
    <w:rsid w:val="00064273"/>
    <w:rsid w:val="000678D8"/>
    <w:rsid w:val="00072B58"/>
    <w:rsid w:val="00081E86"/>
    <w:rsid w:val="00085A1F"/>
    <w:rsid w:val="00094E78"/>
    <w:rsid w:val="00096C56"/>
    <w:rsid w:val="000A3E8C"/>
    <w:rsid w:val="000B3D46"/>
    <w:rsid w:val="000C44AD"/>
    <w:rsid w:val="000D04D3"/>
    <w:rsid w:val="000D3D0D"/>
    <w:rsid w:val="000E540E"/>
    <w:rsid w:val="000F11A6"/>
    <w:rsid w:val="000F74EA"/>
    <w:rsid w:val="00115807"/>
    <w:rsid w:val="00124FBA"/>
    <w:rsid w:val="0014575F"/>
    <w:rsid w:val="00161EAC"/>
    <w:rsid w:val="00177D54"/>
    <w:rsid w:val="0019230B"/>
    <w:rsid w:val="001958FE"/>
    <w:rsid w:val="001B188D"/>
    <w:rsid w:val="001B34B3"/>
    <w:rsid w:val="001B3CD3"/>
    <w:rsid w:val="001C0743"/>
    <w:rsid w:val="001D48B5"/>
    <w:rsid w:val="001E6FB1"/>
    <w:rsid w:val="001F4899"/>
    <w:rsid w:val="001F6FD0"/>
    <w:rsid w:val="001F77A6"/>
    <w:rsid w:val="00200DE9"/>
    <w:rsid w:val="00202EDB"/>
    <w:rsid w:val="0021076D"/>
    <w:rsid w:val="0022046D"/>
    <w:rsid w:val="0024249E"/>
    <w:rsid w:val="0028680A"/>
    <w:rsid w:val="00290951"/>
    <w:rsid w:val="002B07BF"/>
    <w:rsid w:val="002B0819"/>
    <w:rsid w:val="002C0103"/>
    <w:rsid w:val="002D153D"/>
    <w:rsid w:val="002D635E"/>
    <w:rsid w:val="00306B1D"/>
    <w:rsid w:val="003116D4"/>
    <w:rsid w:val="00311706"/>
    <w:rsid w:val="0031276B"/>
    <w:rsid w:val="00325093"/>
    <w:rsid w:val="00327731"/>
    <w:rsid w:val="003304EB"/>
    <w:rsid w:val="0035613D"/>
    <w:rsid w:val="003B6E10"/>
    <w:rsid w:val="003B7548"/>
    <w:rsid w:val="003C373B"/>
    <w:rsid w:val="003D319F"/>
    <w:rsid w:val="003D6A59"/>
    <w:rsid w:val="003E0FE4"/>
    <w:rsid w:val="003E3065"/>
    <w:rsid w:val="003E72EB"/>
    <w:rsid w:val="003E7CE9"/>
    <w:rsid w:val="003F60B0"/>
    <w:rsid w:val="004074BB"/>
    <w:rsid w:val="00413782"/>
    <w:rsid w:val="004216DA"/>
    <w:rsid w:val="004250B9"/>
    <w:rsid w:val="00426013"/>
    <w:rsid w:val="00465BDD"/>
    <w:rsid w:val="00475610"/>
    <w:rsid w:val="00482A70"/>
    <w:rsid w:val="004A7B4C"/>
    <w:rsid w:val="004F2794"/>
    <w:rsid w:val="004F5230"/>
    <w:rsid w:val="0050572F"/>
    <w:rsid w:val="0055589C"/>
    <w:rsid w:val="005712E1"/>
    <w:rsid w:val="00572453"/>
    <w:rsid w:val="00587E91"/>
    <w:rsid w:val="00596ACF"/>
    <w:rsid w:val="00597596"/>
    <w:rsid w:val="005A357A"/>
    <w:rsid w:val="005A7B1B"/>
    <w:rsid w:val="005C31DB"/>
    <w:rsid w:val="005C5B72"/>
    <w:rsid w:val="00611D98"/>
    <w:rsid w:val="00625604"/>
    <w:rsid w:val="00650890"/>
    <w:rsid w:val="00656190"/>
    <w:rsid w:val="006933CD"/>
    <w:rsid w:val="006A5E94"/>
    <w:rsid w:val="006C4ADE"/>
    <w:rsid w:val="006D6BEF"/>
    <w:rsid w:val="006D74AD"/>
    <w:rsid w:val="006E1406"/>
    <w:rsid w:val="007409CA"/>
    <w:rsid w:val="00751F39"/>
    <w:rsid w:val="00770C88"/>
    <w:rsid w:val="00774C0E"/>
    <w:rsid w:val="007A1C7E"/>
    <w:rsid w:val="007B53BF"/>
    <w:rsid w:val="007C43A5"/>
    <w:rsid w:val="007C767C"/>
    <w:rsid w:val="007D09F2"/>
    <w:rsid w:val="007E6A64"/>
    <w:rsid w:val="007E6EBF"/>
    <w:rsid w:val="007F6FDE"/>
    <w:rsid w:val="0080410F"/>
    <w:rsid w:val="00810AC3"/>
    <w:rsid w:val="00815F66"/>
    <w:rsid w:val="00850DA3"/>
    <w:rsid w:val="00886B0D"/>
    <w:rsid w:val="008C078B"/>
    <w:rsid w:val="008D60A0"/>
    <w:rsid w:val="008F2806"/>
    <w:rsid w:val="008F699C"/>
    <w:rsid w:val="00906C79"/>
    <w:rsid w:val="009125C7"/>
    <w:rsid w:val="00936854"/>
    <w:rsid w:val="009631B4"/>
    <w:rsid w:val="00963FDB"/>
    <w:rsid w:val="00992051"/>
    <w:rsid w:val="009B45E7"/>
    <w:rsid w:val="009C0A44"/>
    <w:rsid w:val="009C6B75"/>
    <w:rsid w:val="009D1488"/>
    <w:rsid w:val="009D61FB"/>
    <w:rsid w:val="00A048C3"/>
    <w:rsid w:val="00A47320"/>
    <w:rsid w:val="00A9004D"/>
    <w:rsid w:val="00AD1502"/>
    <w:rsid w:val="00AF2437"/>
    <w:rsid w:val="00AF2C04"/>
    <w:rsid w:val="00B01E61"/>
    <w:rsid w:val="00B05510"/>
    <w:rsid w:val="00B0780F"/>
    <w:rsid w:val="00B253E6"/>
    <w:rsid w:val="00B261EE"/>
    <w:rsid w:val="00B65DF5"/>
    <w:rsid w:val="00B81866"/>
    <w:rsid w:val="00B84CBA"/>
    <w:rsid w:val="00B9392C"/>
    <w:rsid w:val="00BA3E65"/>
    <w:rsid w:val="00BA4D14"/>
    <w:rsid w:val="00BA7E53"/>
    <w:rsid w:val="00BE20A2"/>
    <w:rsid w:val="00BE59D4"/>
    <w:rsid w:val="00C00855"/>
    <w:rsid w:val="00C036D5"/>
    <w:rsid w:val="00C245B0"/>
    <w:rsid w:val="00C43ED8"/>
    <w:rsid w:val="00C93156"/>
    <w:rsid w:val="00CA1D50"/>
    <w:rsid w:val="00CA6FA4"/>
    <w:rsid w:val="00CB606D"/>
    <w:rsid w:val="00D2071E"/>
    <w:rsid w:val="00D32CCE"/>
    <w:rsid w:val="00D36AD3"/>
    <w:rsid w:val="00D37091"/>
    <w:rsid w:val="00D5174C"/>
    <w:rsid w:val="00D62407"/>
    <w:rsid w:val="00D745F8"/>
    <w:rsid w:val="00D85C4D"/>
    <w:rsid w:val="00D90AB1"/>
    <w:rsid w:val="00D972F2"/>
    <w:rsid w:val="00D97A67"/>
    <w:rsid w:val="00DA4559"/>
    <w:rsid w:val="00DB5756"/>
    <w:rsid w:val="00DC6568"/>
    <w:rsid w:val="00DE0E98"/>
    <w:rsid w:val="00E0563B"/>
    <w:rsid w:val="00E15C61"/>
    <w:rsid w:val="00E22CBA"/>
    <w:rsid w:val="00E23D45"/>
    <w:rsid w:val="00E53011"/>
    <w:rsid w:val="00E934B9"/>
    <w:rsid w:val="00EA52BD"/>
    <w:rsid w:val="00EC069C"/>
    <w:rsid w:val="00EC6E74"/>
    <w:rsid w:val="00EF40F0"/>
    <w:rsid w:val="00F02219"/>
    <w:rsid w:val="00F2546E"/>
    <w:rsid w:val="00F37CA0"/>
    <w:rsid w:val="00F42C6A"/>
    <w:rsid w:val="00F541AA"/>
    <w:rsid w:val="00F56322"/>
    <w:rsid w:val="00F814C9"/>
    <w:rsid w:val="00FA15C4"/>
    <w:rsid w:val="00FA4AD5"/>
    <w:rsid w:val="00FB3F45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2D0951E"/>
  <w15:chartTrackingRefBased/>
  <w15:docId w15:val="{72BF4DEE-18DC-4F9F-A8C0-999E6C4B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細明體" w:eastAsia="細明體" w:hAnsi="細明體"/>
      <w:sz w:val="24"/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 w:val="0"/>
      <w:spacing w:line="600" w:lineRule="atLeast"/>
      <w:ind w:left="0" w:right="39" w:firstLine="0"/>
      <w:textAlignment w:val="bottom"/>
      <w:outlineLvl w:val="0"/>
    </w:pPr>
    <w:rPr>
      <w:b/>
      <w:spacing w:val="100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48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Wingdings" w:eastAsia="新細明體" w:hAnsi="Wingdings"/>
      <w:b w:val="0"/>
      <w:i w:val="0"/>
      <w:spacing w:val="30"/>
      <w:w w:val="100"/>
      <w:sz w:val="22"/>
    </w:rPr>
  </w:style>
  <w:style w:type="character" w:customStyle="1" w:styleId="WW8Num13z0">
    <w:name w:val="WW8Num13z0"/>
    <w:rPr>
      <w:rFonts w:ascii="Times New Roman" w:eastAsia="新細明體" w:hAnsi="Times New Roman" w:cs="Times New Roman"/>
    </w:rPr>
  </w:style>
  <w:style w:type="character" w:customStyle="1" w:styleId="WW8Num13z1">
    <w:name w:val="WW8Num13z1"/>
    <w:rPr>
      <w:rFonts w:ascii="Wingdings" w:hAnsi="Wingdings"/>
    </w:rPr>
  </w:style>
  <w:style w:type="character" w:customStyle="1" w:styleId="10">
    <w:name w:val="預設段落字型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1">
    <w:name w:val="heading1"/>
    <w:rPr>
      <w:rFonts w:ascii="Verdana" w:hAnsi="Verdana"/>
      <w:b/>
      <w:bCs/>
      <w:color w:val="663399"/>
      <w:sz w:val="17"/>
      <w:szCs w:val="17"/>
    </w:rPr>
  </w:style>
  <w:style w:type="character" w:styleId="a6">
    <w:name w:val="Strong"/>
    <w:qFormat/>
    <w:rPr>
      <w:b/>
      <w:bCs/>
    </w:rPr>
  </w:style>
  <w:style w:type="character" w:customStyle="1" w:styleId="a7">
    <w:name w:val="編號字元"/>
  </w:style>
  <w:style w:type="paragraph" w:customStyle="1" w:styleId="11">
    <w:name w:val="標題1"/>
    <w:basedOn w:val="a"/>
    <w:next w:val="a8"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Tahoma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2">
    <w:name w:val="日期1"/>
    <w:basedOn w:val="a"/>
    <w:next w:val="a"/>
    <w:pPr>
      <w:jc w:val="right"/>
    </w:pPr>
    <w:rPr>
      <w:sz w:val="22"/>
    </w:rPr>
  </w:style>
  <w:style w:type="paragraph" w:styleId="ae">
    <w:name w:val="Body Text Indent"/>
    <w:basedOn w:val="a"/>
    <w:pPr>
      <w:widowControl/>
      <w:autoSpaceDE w:val="0"/>
      <w:spacing w:line="360" w:lineRule="exact"/>
      <w:ind w:left="1729" w:hanging="482"/>
      <w:jc w:val="both"/>
      <w:textAlignment w:val="bottom"/>
    </w:pPr>
    <w:rPr>
      <w:spacing w:val="50"/>
      <w:sz w:val="26"/>
    </w:rPr>
  </w:style>
  <w:style w:type="paragraph" w:customStyle="1" w:styleId="21">
    <w:name w:val="本文縮排 21"/>
    <w:basedOn w:val="a"/>
    <w:pPr>
      <w:widowControl/>
      <w:autoSpaceDE w:val="0"/>
      <w:spacing w:line="360" w:lineRule="exact"/>
      <w:ind w:left="1729"/>
      <w:jc w:val="both"/>
      <w:textAlignment w:val="bottom"/>
    </w:pPr>
    <w:rPr>
      <w:rFonts w:ascii="文鼎中圓" w:eastAsia="文鼎中圓" w:hAnsi="文鼎中圓"/>
      <w:spacing w:val="50"/>
      <w:sz w:val="32"/>
    </w:rPr>
  </w:style>
  <w:style w:type="paragraph" w:customStyle="1" w:styleId="31">
    <w:name w:val="本文縮排 31"/>
    <w:basedOn w:val="a"/>
    <w:pPr>
      <w:widowControl/>
      <w:autoSpaceDE w:val="0"/>
      <w:spacing w:line="360" w:lineRule="exact"/>
      <w:ind w:left="1729" w:hanging="482"/>
      <w:jc w:val="both"/>
      <w:textAlignment w:val="bottom"/>
    </w:pPr>
    <w:rPr>
      <w:sz w:val="32"/>
    </w:rPr>
  </w:style>
  <w:style w:type="paragraph" w:customStyle="1" w:styleId="13">
    <w:name w:val="問候1"/>
    <w:basedOn w:val="a"/>
    <w:next w:val="a"/>
  </w:style>
  <w:style w:type="paragraph" w:customStyle="1" w:styleId="14">
    <w:name w:val="結語1"/>
    <w:basedOn w:val="a"/>
    <w:next w:val="a"/>
    <w:pPr>
      <w:ind w:left="4320"/>
    </w:pPr>
  </w:style>
  <w:style w:type="paragraph" w:styleId="a0">
    <w:name w:val="Body Text First Indent"/>
    <w:basedOn w:val="a"/>
    <w:pPr>
      <w:ind w:left="480"/>
    </w:pPr>
  </w:style>
  <w:style w:type="paragraph" w:styleId="af">
    <w:name w:val="Balloon Text"/>
    <w:basedOn w:val="a"/>
    <w:rPr>
      <w:rFonts w:ascii="Arial" w:eastAsia="新細明體" w:hAnsi="Arial"/>
      <w:sz w:val="18"/>
      <w:szCs w:val="18"/>
    </w:rPr>
  </w:style>
  <w:style w:type="paragraph" w:customStyle="1" w:styleId="af0">
    <w:name w:val="表格內容"/>
    <w:basedOn w:val="a"/>
    <w:pPr>
      <w:suppressLineNumbers/>
    </w:pPr>
  </w:style>
  <w:style w:type="paragraph" w:customStyle="1" w:styleId="af1">
    <w:name w:val="表格標題"/>
    <w:basedOn w:val="af0"/>
    <w:pPr>
      <w:jc w:val="center"/>
    </w:pPr>
    <w:rPr>
      <w:b/>
      <w:bCs/>
    </w:rPr>
  </w:style>
  <w:style w:type="paragraph" w:styleId="af2">
    <w:name w:val="List Paragraph"/>
    <w:basedOn w:val="a"/>
    <w:uiPriority w:val="34"/>
    <w:qFormat/>
    <w:rsid w:val="002B07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604</Words>
  <Characters>666</Characters>
  <Application>Microsoft Office Word</Application>
  <DocSecurity>0</DocSecurity>
  <Lines>95</Lines>
  <Paragraphs>74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86太文字第0301號</dc:title>
  <dc:subject/>
  <dc:creator>Ami Lee</dc:creator>
  <cp:keywords/>
  <cp:lastModifiedBy>Ami Lee</cp:lastModifiedBy>
  <cp:revision>23</cp:revision>
  <cp:lastPrinted>2009-12-18T03:54:00Z</cp:lastPrinted>
  <dcterms:created xsi:type="dcterms:W3CDTF">2025-12-30T03:27:00Z</dcterms:created>
  <dcterms:modified xsi:type="dcterms:W3CDTF">2026-01-08T09:08:00Z</dcterms:modified>
</cp:coreProperties>
</file>